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081391" w:rsidP="0092728C" w:rsidRDefault="0092728C" w14:paraId="4916E2A1" w14:textId="2C1E55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59269" behindDoc="0" locked="0" layoutInCell="1" allowOverlap="1" wp14:anchorId="22C172B3" wp14:editId="4C42FF49">
            <wp:simplePos x="0" y="0"/>
            <wp:positionH relativeFrom="margin">
              <wp:align>center</wp:align>
            </wp:positionH>
            <wp:positionV relativeFrom="paragraph">
              <wp:posOffset>-684530</wp:posOffset>
            </wp:positionV>
            <wp:extent cx="7409555" cy="2459355"/>
            <wp:effectExtent l="0" t="0" r="0" b="0"/>
            <wp:wrapNone/>
            <wp:docPr id="18862078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07812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55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391" w:rsidP="6E97F453" w:rsidRDefault="00081391" w14:paraId="5AE2E746" w14:textId="2170E8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:rsidR="00081391" w:rsidP="6E97F453" w:rsidRDefault="00081391" w14:paraId="22A428F3" w14:textId="09F42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:rsidR="006A0638" w:rsidP="6E97F453" w:rsidRDefault="006A0638" w14:paraId="288F5AE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:rsidR="006A0638" w:rsidP="6E97F453" w:rsidRDefault="006A0638" w14:paraId="07E1807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:rsidR="006A0638" w:rsidP="6E97F453" w:rsidRDefault="006A0638" w14:paraId="1E2F95D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:rsidR="006A0638" w:rsidP="6E97F453" w:rsidRDefault="006A0638" w14:paraId="26966C1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:rsidR="006A0638" w:rsidP="6E97F453" w:rsidRDefault="006A0638" w14:paraId="31C9849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:rsidR="006A0638" w:rsidP="6E97F453" w:rsidRDefault="006A0638" w14:paraId="7F0AEF3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:rsidR="006A0638" w:rsidP="6E97F453" w:rsidRDefault="006A0638" w14:paraId="49C0ABC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:rsidR="006A0638" w:rsidP="6E97F453" w:rsidRDefault="006A0638" w14:paraId="158C8B3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:rsidR="006A0638" w:rsidP="6E97F453" w:rsidRDefault="006A0638" w14:paraId="50AB786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:rsidR="006A0638" w:rsidP="6E97F453" w:rsidRDefault="006A0638" w14:paraId="411B97A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:rsidRPr="00EB4C07" w:rsidR="005150DF" w:rsidP="005150DF" w:rsidRDefault="00F23A41" w14:paraId="2531516F" w14:textId="416262EC">
      <w:pPr>
        <w:autoSpaceDE w:val="0"/>
        <w:autoSpaceDN w:val="0"/>
        <w:adjustRightInd w:val="0"/>
        <w:spacing w:line="240" w:lineRule="auto"/>
        <w:rPr>
          <w:color w:val="0099CC" w:themeColor="accent1"/>
          <w:sz w:val="28"/>
          <w:szCs w:val="28"/>
        </w:rPr>
      </w:pPr>
      <w:r w:rsidRPr="00EB4C07">
        <w:rPr>
          <w:b/>
          <w:bCs/>
          <w:color w:val="0099CC" w:themeColor="accent1"/>
          <w:sz w:val="28"/>
          <w:szCs w:val="28"/>
        </w:rPr>
        <w:t>Building homes, community</w:t>
      </w:r>
      <w:r w:rsidRPr="00EB4C07" w:rsidR="00B13C91">
        <w:rPr>
          <w:b/>
          <w:bCs/>
          <w:color w:val="0099CC" w:themeColor="accent1"/>
          <w:sz w:val="28"/>
          <w:szCs w:val="28"/>
        </w:rPr>
        <w:t>,</w:t>
      </w:r>
      <w:r w:rsidRPr="00EB4C07">
        <w:rPr>
          <w:b/>
          <w:bCs/>
          <w:color w:val="0099CC" w:themeColor="accent1"/>
          <w:sz w:val="28"/>
          <w:szCs w:val="28"/>
        </w:rPr>
        <w:t xml:space="preserve"> and hope</w:t>
      </w:r>
    </w:p>
    <w:p w:rsidRPr="00416332" w:rsidR="005150DF" w:rsidP="003A4203" w:rsidRDefault="005150DF" w14:paraId="700DCDE3" w14:textId="21A8CF3A">
      <w:pPr>
        <w:autoSpaceDE w:val="0"/>
        <w:autoSpaceDN w:val="0"/>
        <w:adjustRightInd w:val="0"/>
        <w:rPr>
          <w:sz w:val="20"/>
          <w:szCs w:val="20"/>
        </w:rPr>
      </w:pPr>
      <w:r w:rsidRPr="00FC7447">
        <w:rPr>
          <w:b/>
          <w:bCs/>
          <w:sz w:val="20"/>
          <w:szCs w:val="20"/>
          <w:highlight w:val="yellow"/>
        </w:rPr>
        <w:t>[</w:t>
      </w:r>
      <w:r w:rsidRPr="00FC7447">
        <w:rPr>
          <w:b/>
          <w:bCs/>
          <w:sz w:val="21"/>
          <w:szCs w:val="21"/>
          <w:highlight w:val="yellow"/>
        </w:rPr>
        <w:t>School/Faith Community]</w:t>
      </w:r>
      <w:r w:rsidRPr="00B6755C">
        <w:rPr>
          <w:b/>
          <w:bCs/>
          <w:sz w:val="21"/>
          <w:szCs w:val="21"/>
        </w:rPr>
        <w:t xml:space="preserve"> is proud to partner with </w:t>
      </w:r>
      <w:r w:rsidR="009A3E91">
        <w:rPr>
          <w:b/>
          <w:bCs/>
          <w:sz w:val="21"/>
          <w:szCs w:val="21"/>
        </w:rPr>
        <w:t xml:space="preserve">Twin Cities </w:t>
      </w:r>
      <w:r w:rsidRPr="00B6755C">
        <w:rPr>
          <w:b/>
          <w:bCs/>
          <w:sz w:val="21"/>
          <w:szCs w:val="21"/>
        </w:rPr>
        <w:t>Habitat for Humanity</w:t>
      </w:r>
      <w:r w:rsidR="009A3E91">
        <w:rPr>
          <w:b/>
          <w:bCs/>
          <w:sz w:val="21"/>
          <w:szCs w:val="21"/>
        </w:rPr>
        <w:t xml:space="preserve"> </w:t>
      </w:r>
      <w:r w:rsidRPr="00B6755C">
        <w:rPr>
          <w:sz w:val="21"/>
          <w:szCs w:val="21"/>
        </w:rPr>
        <w:t xml:space="preserve">in support of </w:t>
      </w:r>
      <w:r w:rsidR="009A3E91">
        <w:rPr>
          <w:sz w:val="21"/>
          <w:szCs w:val="21"/>
        </w:rPr>
        <w:t>Faith in Action:</w:t>
      </w:r>
      <w:r w:rsidRPr="00B6755C">
        <w:rPr>
          <w:b/>
          <w:bCs/>
          <w:sz w:val="21"/>
          <w:szCs w:val="21"/>
        </w:rPr>
        <w:t xml:space="preserve"> </w:t>
      </w:r>
      <w:r w:rsidRPr="00B6755C">
        <w:rPr>
          <w:sz w:val="21"/>
          <w:szCs w:val="21"/>
        </w:rPr>
        <w:t>Pope Leo Village</w:t>
      </w:r>
      <w:r w:rsidRPr="00B6755C">
        <w:rPr>
          <w:b/>
          <w:bCs/>
          <w:sz w:val="21"/>
          <w:szCs w:val="21"/>
        </w:rPr>
        <w:t xml:space="preserve">, </w:t>
      </w:r>
      <w:r w:rsidRPr="00B6755C">
        <w:rPr>
          <w:sz w:val="21"/>
          <w:szCs w:val="21"/>
        </w:rPr>
        <w:t>a</w:t>
      </w:r>
      <w:r w:rsidR="0092728C">
        <w:rPr>
          <w:sz w:val="21"/>
          <w:szCs w:val="21"/>
        </w:rPr>
        <w:t xml:space="preserve"> national</w:t>
      </w:r>
      <w:r w:rsidR="009A3E91">
        <w:rPr>
          <w:sz w:val="21"/>
          <w:szCs w:val="21"/>
        </w:rPr>
        <w:t xml:space="preserve"> interfaith </w:t>
      </w:r>
      <w:r w:rsidR="0092728C">
        <w:rPr>
          <w:sz w:val="21"/>
          <w:szCs w:val="21"/>
        </w:rPr>
        <w:t>movement</w:t>
      </w:r>
      <w:r w:rsidR="009A3E91">
        <w:rPr>
          <w:sz w:val="21"/>
          <w:szCs w:val="21"/>
        </w:rPr>
        <w:t xml:space="preserve"> building five affordable homes at The Heights</w:t>
      </w:r>
      <w:r w:rsidR="0092728C">
        <w:rPr>
          <w:sz w:val="21"/>
          <w:szCs w:val="21"/>
        </w:rPr>
        <w:t xml:space="preserve"> development in St. Paul, </w:t>
      </w:r>
      <w:r w:rsidR="00FC7447">
        <w:rPr>
          <w:sz w:val="21"/>
          <w:szCs w:val="21"/>
        </w:rPr>
        <w:t>as well as</w:t>
      </w:r>
      <w:r w:rsidR="0092728C">
        <w:rPr>
          <w:sz w:val="21"/>
          <w:szCs w:val="21"/>
        </w:rPr>
        <w:t xml:space="preserve"> other homes </w:t>
      </w:r>
      <w:r w:rsidR="009A3E91">
        <w:rPr>
          <w:sz w:val="21"/>
          <w:szCs w:val="21"/>
        </w:rPr>
        <w:t xml:space="preserve">across the metro. </w:t>
      </w:r>
      <w:r w:rsidRPr="00B6755C">
        <w:rPr>
          <w:sz w:val="21"/>
          <w:szCs w:val="21"/>
        </w:rPr>
        <w:t> </w:t>
      </w:r>
    </w:p>
    <w:p w:rsidRPr="00416332" w:rsidR="005150DF" w:rsidP="005150DF" w:rsidRDefault="005150DF" w14:paraId="5CA07101" w14:textId="1A02D81E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Pr="00EB4C07" w:rsidR="005150DF" w:rsidP="005150DF" w:rsidRDefault="004559B1" w14:paraId="121C10A7" w14:textId="7C768428">
      <w:pPr>
        <w:autoSpaceDE w:val="0"/>
        <w:autoSpaceDN w:val="0"/>
        <w:adjustRightInd w:val="0"/>
        <w:spacing w:line="240" w:lineRule="auto"/>
        <w:rPr>
          <w:color w:val="0099CC" w:themeColor="accent1"/>
          <w:sz w:val="28"/>
          <w:szCs w:val="28"/>
        </w:rPr>
      </w:pPr>
      <w:r w:rsidRPr="00EB4C07">
        <w:rPr>
          <w:b/>
          <w:bCs/>
          <w:color w:val="0099CC" w:themeColor="accent1"/>
          <w:sz w:val="28"/>
          <w:szCs w:val="28"/>
        </w:rPr>
        <w:t>3 ways to participate</w:t>
      </w:r>
    </w:p>
    <w:p w:rsidRPr="00B6755C" w:rsidR="005150DF" w:rsidP="003A4203" w:rsidRDefault="005150DF" w14:paraId="59B78F9D" w14:textId="25342C6D">
      <w:pPr>
        <w:autoSpaceDE w:val="0"/>
        <w:autoSpaceDN w:val="0"/>
        <w:adjustRightInd w:val="0"/>
        <w:rPr>
          <w:color w:val="000000" w:themeColor="text1"/>
          <w:sz w:val="21"/>
          <w:szCs w:val="21"/>
        </w:rPr>
      </w:pPr>
      <w:r w:rsidRPr="00B6755C">
        <w:rPr>
          <w:b/>
          <w:bCs/>
          <w:color w:val="000000" w:themeColor="text1"/>
          <w:sz w:val="21"/>
          <w:szCs w:val="21"/>
        </w:rPr>
        <w:t>Voluntee</w:t>
      </w:r>
      <w:r w:rsidRPr="00B6755C" w:rsidR="00503EC4">
        <w:rPr>
          <w:b/>
          <w:bCs/>
          <w:color w:val="000000" w:themeColor="text1"/>
          <w:sz w:val="21"/>
          <w:szCs w:val="21"/>
        </w:rPr>
        <w:t>r</w:t>
      </w:r>
      <w:r w:rsidRPr="00B6755C" w:rsidR="007A66F4">
        <w:rPr>
          <w:b/>
          <w:bCs/>
          <w:color w:val="000000" w:themeColor="text1"/>
          <w:sz w:val="21"/>
          <w:szCs w:val="21"/>
        </w:rPr>
        <w:t xml:space="preserve">: </w:t>
      </w:r>
      <w:r w:rsidRPr="00B6755C">
        <w:rPr>
          <w:color w:val="000000" w:themeColor="text1"/>
          <w:sz w:val="21"/>
          <w:szCs w:val="21"/>
        </w:rPr>
        <w:t xml:space="preserve">Lend a hand </w:t>
      </w:r>
      <w:r w:rsidR="009A3E91">
        <w:rPr>
          <w:color w:val="000000" w:themeColor="text1"/>
          <w:sz w:val="21"/>
          <w:szCs w:val="21"/>
        </w:rPr>
        <w:t>on a construction site (at The Heights or other build site), or volunteer at ReStore home improvement outlets, where every purchase and donation supports Twin Cities Habitat for Humanity’s mission.</w:t>
      </w:r>
      <w:r w:rsidR="0092728C">
        <w:rPr>
          <w:color w:val="000000" w:themeColor="text1"/>
          <w:sz w:val="21"/>
          <w:szCs w:val="21"/>
        </w:rPr>
        <w:t xml:space="preserve"> You can also bake cookies for volunteers or make welcome signs for homeowners. </w:t>
      </w:r>
    </w:p>
    <w:p w:rsidRPr="00B6755C" w:rsidR="005150DF" w:rsidP="003A4203" w:rsidRDefault="005150DF" w14:paraId="720D55AB" w14:textId="26EF32CE">
      <w:pPr>
        <w:autoSpaceDE w:val="0"/>
        <w:autoSpaceDN w:val="0"/>
        <w:adjustRightInd w:val="0"/>
        <w:rPr>
          <w:color w:val="000000" w:themeColor="text1"/>
          <w:sz w:val="21"/>
          <w:szCs w:val="21"/>
        </w:rPr>
      </w:pPr>
      <w:r w:rsidRPr="00B6755C">
        <w:rPr>
          <w:b/>
          <w:bCs/>
          <w:color w:val="000000" w:themeColor="text1"/>
          <w:sz w:val="21"/>
          <w:szCs w:val="21"/>
        </w:rPr>
        <w:t xml:space="preserve">Give: </w:t>
      </w:r>
      <w:r w:rsidRPr="00B6755C">
        <w:rPr>
          <w:color w:val="000000" w:themeColor="text1"/>
          <w:sz w:val="21"/>
          <w:szCs w:val="21"/>
        </w:rPr>
        <w:t xml:space="preserve">Donate directly to help fund </w:t>
      </w:r>
      <w:r w:rsidR="009A3E91">
        <w:rPr>
          <w:color w:val="000000" w:themeColor="text1"/>
          <w:sz w:val="21"/>
          <w:szCs w:val="21"/>
        </w:rPr>
        <w:t xml:space="preserve">five affordable </w:t>
      </w:r>
      <w:r w:rsidR="00FC7447">
        <w:rPr>
          <w:color w:val="000000" w:themeColor="text1"/>
          <w:sz w:val="21"/>
          <w:szCs w:val="21"/>
        </w:rPr>
        <w:t>housing in the Twin Cities.</w:t>
      </w:r>
      <w:r w:rsidRPr="00B6755C">
        <w:rPr>
          <w:color w:val="000000" w:themeColor="text1"/>
          <w:sz w:val="21"/>
          <w:szCs w:val="21"/>
        </w:rPr>
        <w:t> </w:t>
      </w:r>
    </w:p>
    <w:p w:rsidRPr="00B6755C" w:rsidR="005150DF" w:rsidP="003A4203" w:rsidRDefault="005150DF" w14:paraId="049C86F2" w14:textId="2BE764E0">
      <w:pPr>
        <w:autoSpaceDE w:val="0"/>
        <w:autoSpaceDN w:val="0"/>
        <w:adjustRightInd w:val="0"/>
        <w:rPr>
          <w:sz w:val="21"/>
          <w:szCs w:val="21"/>
        </w:rPr>
      </w:pPr>
      <w:r w:rsidRPr="00B6755C">
        <w:rPr>
          <w:b/>
          <w:bCs/>
          <w:color w:val="000000" w:themeColor="text1"/>
          <w:sz w:val="21"/>
          <w:szCs w:val="21"/>
        </w:rPr>
        <w:t xml:space="preserve">Fundraise: </w:t>
      </w:r>
      <w:r w:rsidRPr="00B6755C">
        <w:rPr>
          <w:color w:val="000000" w:themeColor="text1"/>
          <w:sz w:val="21"/>
          <w:szCs w:val="21"/>
        </w:rPr>
        <w:t xml:space="preserve">Create </w:t>
      </w:r>
      <w:r w:rsidRPr="00B6755C">
        <w:rPr>
          <w:sz w:val="21"/>
          <w:szCs w:val="21"/>
        </w:rPr>
        <w:t xml:space="preserve">a </w:t>
      </w:r>
      <w:r w:rsidR="0092728C">
        <w:rPr>
          <w:sz w:val="21"/>
          <w:szCs w:val="21"/>
        </w:rPr>
        <w:t xml:space="preserve">peer-to-peer </w:t>
      </w:r>
      <w:r w:rsidRPr="00B6755C">
        <w:rPr>
          <w:sz w:val="21"/>
          <w:szCs w:val="21"/>
        </w:rPr>
        <w:t>fundraising page and mobilize your network. </w:t>
      </w:r>
    </w:p>
    <w:p w:rsidRPr="00416332" w:rsidR="005150DF" w:rsidP="005150DF" w:rsidRDefault="005150DF" w14:paraId="03F1B521" w14:textId="726EC73D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Pr="00EB4C07" w:rsidR="005150DF" w:rsidP="005150DF" w:rsidRDefault="005150DF" w14:paraId="2509196E" w14:textId="085D01C5">
      <w:pPr>
        <w:autoSpaceDE w:val="0"/>
        <w:autoSpaceDN w:val="0"/>
        <w:adjustRightInd w:val="0"/>
        <w:spacing w:line="240" w:lineRule="auto"/>
        <w:rPr>
          <w:b/>
          <w:bCs/>
          <w:color w:val="0099CC" w:themeColor="accent1"/>
          <w:sz w:val="28"/>
          <w:szCs w:val="28"/>
        </w:rPr>
      </w:pPr>
      <w:r w:rsidRPr="00EB4C07">
        <w:rPr>
          <w:b/>
          <w:bCs/>
          <w:color w:val="0099CC" w:themeColor="accent1"/>
          <w:sz w:val="28"/>
          <w:szCs w:val="28"/>
        </w:rPr>
        <w:t xml:space="preserve">Our </w:t>
      </w:r>
      <w:r w:rsidRPr="00FC7447">
        <w:rPr>
          <w:b/>
          <w:bCs/>
          <w:color w:val="0099CC" w:themeColor="accent1"/>
          <w:sz w:val="28"/>
          <w:szCs w:val="28"/>
          <w:highlight w:val="yellow"/>
        </w:rPr>
        <w:t>[</w:t>
      </w:r>
      <w:r w:rsidRPr="00FC7447" w:rsidR="00FD75BE">
        <w:rPr>
          <w:b/>
          <w:bCs/>
          <w:color w:val="0099CC" w:themeColor="accent1"/>
          <w:sz w:val="28"/>
          <w:szCs w:val="28"/>
          <w:highlight w:val="yellow"/>
        </w:rPr>
        <w:t>s</w:t>
      </w:r>
      <w:r w:rsidRPr="00FC7447">
        <w:rPr>
          <w:b/>
          <w:bCs/>
          <w:color w:val="0099CC" w:themeColor="accent1"/>
          <w:sz w:val="28"/>
          <w:szCs w:val="28"/>
          <w:highlight w:val="yellow"/>
        </w:rPr>
        <w:t>chool/</w:t>
      </w:r>
      <w:r w:rsidRPr="00FC7447" w:rsidR="00FD75BE">
        <w:rPr>
          <w:b/>
          <w:bCs/>
          <w:color w:val="0099CC" w:themeColor="accent1"/>
          <w:sz w:val="28"/>
          <w:szCs w:val="28"/>
          <w:highlight w:val="yellow"/>
        </w:rPr>
        <w:t>f</w:t>
      </w:r>
      <w:r w:rsidRPr="00FC7447">
        <w:rPr>
          <w:b/>
          <w:bCs/>
          <w:color w:val="0099CC" w:themeColor="accent1"/>
          <w:sz w:val="28"/>
          <w:szCs w:val="28"/>
          <w:highlight w:val="yellow"/>
        </w:rPr>
        <w:t xml:space="preserve">aith </w:t>
      </w:r>
      <w:r w:rsidRPr="00FC7447" w:rsidR="00FD75BE">
        <w:rPr>
          <w:b/>
          <w:bCs/>
          <w:color w:val="0099CC" w:themeColor="accent1"/>
          <w:sz w:val="28"/>
          <w:szCs w:val="28"/>
          <w:highlight w:val="yellow"/>
        </w:rPr>
        <w:t>c</w:t>
      </w:r>
      <w:r w:rsidRPr="00FC7447">
        <w:rPr>
          <w:b/>
          <w:bCs/>
          <w:color w:val="0099CC" w:themeColor="accent1"/>
          <w:sz w:val="28"/>
          <w:szCs w:val="28"/>
          <w:highlight w:val="yellow"/>
        </w:rPr>
        <w:t>ommunity]</w:t>
      </w:r>
      <w:r w:rsidRPr="00EB4C07">
        <w:rPr>
          <w:b/>
          <w:bCs/>
          <w:color w:val="0099CC" w:themeColor="accent1"/>
          <w:sz w:val="28"/>
          <w:szCs w:val="28"/>
        </w:rPr>
        <w:t xml:space="preserve"> is supporting Pope Leo Village by: </w:t>
      </w:r>
    </w:p>
    <w:p w:rsidR="005150DF" w:rsidP="005150DF" w:rsidRDefault="00DC3274" w14:paraId="78C70F72" w14:textId="1E35E7A7">
      <w:pPr>
        <w:autoSpaceDE w:val="0"/>
        <w:autoSpaceDN w:val="0"/>
        <w:adjustRightInd w:val="0"/>
        <w:spacing w:line="240" w:lineRule="auto"/>
        <w:rPr>
          <w:b/>
          <w:bCs/>
          <w:sz w:val="32"/>
          <w:szCs w:val="32"/>
        </w:rPr>
      </w:pPr>
      <w:r w:rsidRPr="00163CA0">
        <w:rPr>
          <w:noProof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576E1DC0" wp14:editId="19523C8B">
                <wp:simplePos x="0" y="0"/>
                <wp:positionH relativeFrom="column">
                  <wp:posOffset>2797061</wp:posOffset>
                </wp:positionH>
                <wp:positionV relativeFrom="paragraph">
                  <wp:posOffset>28575</wp:posOffset>
                </wp:positionV>
                <wp:extent cx="3073400" cy="1025133"/>
                <wp:effectExtent l="0" t="0" r="0" b="0"/>
                <wp:wrapNone/>
                <wp:docPr id="192669025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1025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EB4C07" w:rsidR="00163CA0" w:rsidP="00163CA0" w:rsidRDefault="00163CA0" w14:paraId="3643B635" w14:textId="749400C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C744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$X,XXX Fundraising Goal</w:t>
                            </w:r>
                            <w:r w:rsidRPr="00EB4C07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Pr="00112243" w:rsidR="00163CA0" w:rsidP="009C5E7D" w:rsidRDefault="003D58F2" w14:paraId="56576547" w14:textId="1B4C000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</w:t>
                            </w:r>
                            <w:r w:rsidRPr="00416332" w:rsidR="00163CA0">
                              <w:rPr>
                                <w:sz w:val="20"/>
                                <w:szCs w:val="20"/>
                              </w:rPr>
                              <w:t xml:space="preserve"> donate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80725">
                              <w:rPr>
                                <w:sz w:val="20"/>
                                <w:szCs w:val="20"/>
                              </w:rPr>
                              <w:t xml:space="preserve">scan the </w:t>
                            </w:r>
                            <w:r w:rsidR="00503EC4">
                              <w:rPr>
                                <w:sz w:val="20"/>
                                <w:szCs w:val="20"/>
                              </w:rPr>
                              <w:t xml:space="preserve">QR </w:t>
                            </w:r>
                            <w:r w:rsidR="00D80725">
                              <w:rPr>
                                <w:sz w:val="20"/>
                                <w:szCs w:val="20"/>
                              </w:rPr>
                              <w:t>code</w:t>
                            </w:r>
                            <w:r w:rsidR="009E23A5">
                              <w:rPr>
                                <w:sz w:val="20"/>
                                <w:szCs w:val="20"/>
                              </w:rPr>
                              <w:t xml:space="preserve"> below</w:t>
                            </w:r>
                            <w:r w:rsidR="00D80725">
                              <w:rPr>
                                <w:sz w:val="20"/>
                                <w:szCs w:val="20"/>
                              </w:rPr>
                              <w:t xml:space="preserve"> to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visit</w:t>
                            </w:r>
                            <w:r w:rsidR="009E23A5">
                              <w:rPr>
                                <w:sz w:val="20"/>
                                <w:szCs w:val="20"/>
                              </w:rPr>
                              <w:t xml:space="preserve"> our fundraising page</w:t>
                            </w:r>
                            <w:r w:rsidRPr="00416332" w:rsidR="00163CA0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C7447" w:rsidR="009E23A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[Insert your </w:t>
                            </w:r>
                            <w:r w:rsidRPr="00FC7447" w:rsidR="009A3E9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peer-to-peer</w:t>
                            </w:r>
                            <w:r w:rsidRPr="00FC7447" w:rsidR="009E23A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fundraising link</w:t>
                            </w:r>
                            <w:r w:rsidRPr="00FC7447" w:rsidR="00112243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type id="_x0000_t202" coordsize="21600,21600" o:spt="202" path="m,l,21600r21600,l21600,xe" w14:anchorId="576E1DC0">
                <v:stroke joinstyle="miter"/>
                <v:path gradientshapeok="t" o:connecttype="rect"/>
              </v:shapetype>
              <v:shape id="Text Box 6" style="position:absolute;margin-left:220.25pt;margin-top:2.25pt;width:242pt;height:80.7pt;z-index: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">
                <v:textbox>
                  <w:txbxContent>
                    <w:p w:rsidRPr="00EB4C07" w:rsidR="00163CA0" w:rsidP="00163CA0" w:rsidRDefault="00163CA0" w14:paraId="3643B635" w14:textId="749400C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C7447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$</w:t>
                      </w:r>
                      <w:proofErr w:type="gramStart"/>
                      <w:r w:rsidRPr="00FC7447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X,XXX</w:t>
                      </w:r>
                      <w:proofErr w:type="gramEnd"/>
                      <w:r w:rsidRPr="00FC7447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 xml:space="preserve"> Fundraising Goal</w:t>
                      </w:r>
                      <w:r w:rsidRPr="00EB4C07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:rsidRPr="00112243" w:rsidR="00163CA0" w:rsidP="009C5E7D" w:rsidRDefault="003D58F2" w14:paraId="56576547" w14:textId="1B4C000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</w:t>
                      </w:r>
                      <w:r w:rsidRPr="00416332" w:rsidR="00163CA0">
                        <w:rPr>
                          <w:sz w:val="20"/>
                          <w:szCs w:val="20"/>
                        </w:rPr>
                        <w:t xml:space="preserve"> donate</w:t>
                      </w:r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D80725">
                        <w:rPr>
                          <w:sz w:val="20"/>
                          <w:szCs w:val="20"/>
                        </w:rPr>
                        <w:t xml:space="preserve">scan the </w:t>
                      </w:r>
                      <w:r w:rsidR="00503EC4">
                        <w:rPr>
                          <w:sz w:val="20"/>
                          <w:szCs w:val="20"/>
                        </w:rPr>
                        <w:t xml:space="preserve">QR </w:t>
                      </w:r>
                      <w:r w:rsidR="00D80725">
                        <w:rPr>
                          <w:sz w:val="20"/>
                          <w:szCs w:val="20"/>
                        </w:rPr>
                        <w:t>code</w:t>
                      </w:r>
                      <w:r w:rsidR="009E23A5">
                        <w:rPr>
                          <w:sz w:val="20"/>
                          <w:szCs w:val="20"/>
                        </w:rPr>
                        <w:t xml:space="preserve"> below</w:t>
                      </w:r>
                      <w:r w:rsidR="00D80725">
                        <w:rPr>
                          <w:sz w:val="20"/>
                          <w:szCs w:val="20"/>
                        </w:rPr>
                        <w:t xml:space="preserve"> to </w:t>
                      </w:r>
                      <w:r>
                        <w:rPr>
                          <w:sz w:val="20"/>
                          <w:szCs w:val="20"/>
                        </w:rPr>
                        <w:t>visit</w:t>
                      </w:r>
                      <w:r w:rsidR="009E23A5">
                        <w:rPr>
                          <w:sz w:val="20"/>
                          <w:szCs w:val="20"/>
                        </w:rPr>
                        <w:t xml:space="preserve"> our fundraising page</w:t>
                      </w:r>
                      <w:r w:rsidRPr="00416332" w:rsidR="00163CA0">
                        <w:rPr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FC7447" w:rsidR="009E23A5">
                        <w:rPr>
                          <w:sz w:val="20"/>
                          <w:szCs w:val="20"/>
                          <w:highlight w:val="yellow"/>
                        </w:rPr>
                        <w:t xml:space="preserve">[Insert your </w:t>
                      </w:r>
                      <w:r w:rsidRPr="00FC7447" w:rsidR="009A3E91">
                        <w:rPr>
                          <w:sz w:val="20"/>
                          <w:szCs w:val="20"/>
                          <w:highlight w:val="yellow"/>
                        </w:rPr>
                        <w:t>peer-to-peer</w:t>
                      </w:r>
                      <w:r w:rsidRPr="00FC7447" w:rsidR="009E23A5">
                        <w:rPr>
                          <w:sz w:val="20"/>
                          <w:szCs w:val="20"/>
                          <w:highlight w:val="yellow"/>
                        </w:rPr>
                        <w:t xml:space="preserve"> fundraising link</w:t>
                      </w:r>
                      <w:r w:rsidRPr="00FC7447" w:rsidR="00112243">
                        <w:rPr>
                          <w:sz w:val="20"/>
                          <w:szCs w:val="20"/>
                          <w:highlight w:val="yellow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163CA0" w:rsidR="004559B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F3AC2C" wp14:editId="6EE31965">
                <wp:simplePos x="0" y="0"/>
                <wp:positionH relativeFrom="column">
                  <wp:posOffset>-69427</wp:posOffset>
                </wp:positionH>
                <wp:positionV relativeFrom="paragraph">
                  <wp:posOffset>43815</wp:posOffset>
                </wp:positionV>
                <wp:extent cx="3344334" cy="736600"/>
                <wp:effectExtent l="0" t="0" r="0" b="0"/>
                <wp:wrapNone/>
                <wp:docPr id="134192276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4334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EB4C07" w:rsidR="00163CA0" w:rsidP="00163CA0" w:rsidRDefault="00163CA0" w14:paraId="66284FFC" w14:textId="73F6BF2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C744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XXX-</w:t>
                            </w:r>
                            <w:proofErr w:type="spellStart"/>
                            <w:r w:rsidRPr="00FC744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hr</w:t>
                            </w:r>
                            <w:proofErr w:type="spellEnd"/>
                            <w:r w:rsidRPr="00FC7447" w:rsidR="00FC744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/</w:t>
                            </w:r>
                            <w:r w:rsidRPr="00FC7447" w:rsidR="00503EC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XXX Person</w:t>
                            </w:r>
                            <w:r w:rsidRPr="00FC744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 xml:space="preserve"> </w:t>
                            </w:r>
                            <w:r w:rsidRPr="00FC7447" w:rsidR="008136EC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br/>
                            </w:r>
                            <w:r w:rsidRPr="00FC744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Volunteering Goal</w:t>
                            </w:r>
                          </w:p>
                          <w:p w:rsidRPr="009C5E7D" w:rsidR="00163CA0" w:rsidP="009C5E7D" w:rsidRDefault="00163CA0" w14:paraId="42E654F2" w14:textId="185A958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_x0000_s1027" style="position:absolute;margin-left:-5.45pt;margin-top:3.45pt;width:263.35pt;height:5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" w14:anchorId="50F3AC2C">
                <v:textbox>
                  <w:txbxContent>
                    <w:p w:rsidRPr="00EB4C07" w:rsidR="00163CA0" w:rsidP="00163CA0" w:rsidRDefault="00163CA0" w14:paraId="66284FFC" w14:textId="73F6BF2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C7447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XXX-</w:t>
                      </w:r>
                      <w:proofErr w:type="spellStart"/>
                      <w:r w:rsidRPr="00FC7447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hr</w:t>
                      </w:r>
                      <w:proofErr w:type="spellEnd"/>
                      <w:r w:rsidRPr="00FC7447" w:rsidR="00FC7447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/</w:t>
                      </w:r>
                      <w:r w:rsidRPr="00FC7447" w:rsidR="00503EC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XXX Person</w:t>
                      </w:r>
                      <w:r w:rsidRPr="00FC7447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 xml:space="preserve"> </w:t>
                      </w:r>
                      <w:r w:rsidRPr="00FC7447" w:rsidR="008136EC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br/>
                      </w:r>
                      <w:r w:rsidRPr="00FC7447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Volunteering Goal</w:t>
                      </w:r>
                    </w:p>
                    <w:p w:rsidRPr="009C5E7D" w:rsidR="00163CA0" w:rsidP="009C5E7D" w:rsidRDefault="00163CA0" w14:paraId="42E654F2" w14:textId="185A958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3CA0" w:rsidP="005150DF" w:rsidRDefault="00163CA0" w14:paraId="1D4F61C4" w14:textId="312A24F7">
      <w:pPr>
        <w:autoSpaceDE w:val="0"/>
        <w:autoSpaceDN w:val="0"/>
        <w:adjustRightInd w:val="0"/>
        <w:spacing w:line="240" w:lineRule="auto"/>
        <w:rPr>
          <w:b/>
          <w:bCs/>
          <w:sz w:val="32"/>
          <w:szCs w:val="32"/>
        </w:rPr>
      </w:pPr>
    </w:p>
    <w:p w:rsidR="00163CA0" w:rsidP="005150DF" w:rsidRDefault="00163CA0" w14:paraId="35565485" w14:textId="4FD2651E">
      <w:pPr>
        <w:autoSpaceDE w:val="0"/>
        <w:autoSpaceDN w:val="0"/>
        <w:adjustRightInd w:val="0"/>
        <w:spacing w:line="240" w:lineRule="auto"/>
        <w:rPr>
          <w:b/>
          <w:bCs/>
          <w:sz w:val="32"/>
          <w:szCs w:val="32"/>
        </w:rPr>
      </w:pPr>
    </w:p>
    <w:p w:rsidR="00163CA0" w:rsidP="005150DF" w:rsidRDefault="00163CA0" w14:paraId="1D96DF46" w14:textId="4CB3E644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163CA0" w:rsidP="005150DF" w:rsidRDefault="00163CA0" w14:paraId="529B2B18" w14:textId="199B23E4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Pr="00B6755C" w:rsidR="00772BE4" w:rsidP="003A4203" w:rsidRDefault="002F56F1" w14:paraId="3AAAF9D0" w14:textId="0EDDA43C">
      <w:pPr>
        <w:autoSpaceDE w:val="0"/>
        <w:autoSpaceDN w:val="0"/>
        <w:adjustRightInd w:val="0"/>
        <w:rPr>
          <w:sz w:val="20"/>
          <w:szCs w:val="20"/>
        </w:rPr>
      </w:pPr>
      <w:r w:rsidRPr="00B6755C">
        <w:rPr>
          <w:noProof/>
          <w:sz w:val="21"/>
          <w:szCs w:val="21"/>
        </w:rPr>
        <w:t>To</w:t>
      </w:r>
      <w:r w:rsidRPr="00B6755C" w:rsidR="005150DF">
        <w:rPr>
          <w:sz w:val="21"/>
          <w:szCs w:val="21"/>
        </w:rPr>
        <w:t xml:space="preserve"> </w:t>
      </w:r>
      <w:r w:rsidRPr="00B6755C" w:rsidR="001834B2">
        <w:rPr>
          <w:sz w:val="21"/>
          <w:szCs w:val="21"/>
        </w:rPr>
        <w:t xml:space="preserve">get </w:t>
      </w:r>
      <w:r w:rsidR="00DC3274">
        <w:rPr>
          <w:sz w:val="21"/>
          <w:szCs w:val="21"/>
        </w:rPr>
        <w:t xml:space="preserve">learn more, visit </w:t>
      </w:r>
      <w:r w:rsidR="009A3E91">
        <w:rPr>
          <w:b/>
          <w:bCs/>
          <w:sz w:val="21"/>
          <w:szCs w:val="21"/>
        </w:rPr>
        <w:t>tchabitat.org/</w:t>
      </w:r>
      <w:proofErr w:type="spellStart"/>
      <w:r w:rsidRPr="00B6755C" w:rsidR="00DC3274">
        <w:rPr>
          <w:b/>
          <w:bCs/>
          <w:sz w:val="21"/>
          <w:szCs w:val="21"/>
        </w:rPr>
        <w:t>popeleovillage</w:t>
      </w:r>
      <w:proofErr w:type="spellEnd"/>
      <w:r w:rsidR="00DC3274">
        <w:rPr>
          <w:b/>
          <w:bCs/>
          <w:sz w:val="21"/>
          <w:szCs w:val="21"/>
        </w:rPr>
        <w:t xml:space="preserve"> </w:t>
      </w:r>
      <w:r w:rsidR="00F419F7">
        <w:rPr>
          <w:b/>
          <w:bCs/>
          <w:sz w:val="21"/>
          <w:szCs w:val="21"/>
        </w:rPr>
        <w:br/>
      </w:r>
      <w:r w:rsidR="00357073">
        <w:rPr>
          <w:sz w:val="21"/>
          <w:szCs w:val="21"/>
        </w:rPr>
        <w:t>and</w:t>
      </w:r>
      <w:r w:rsidRPr="00DC3274" w:rsidR="00DC3274">
        <w:rPr>
          <w:sz w:val="21"/>
          <w:szCs w:val="21"/>
        </w:rPr>
        <w:t xml:space="preserve"> </w:t>
      </w:r>
      <w:r w:rsidRPr="00B6755C">
        <w:rPr>
          <w:sz w:val="21"/>
          <w:szCs w:val="21"/>
        </w:rPr>
        <w:t>contact</w:t>
      </w:r>
      <w:r w:rsidRPr="00B6755C" w:rsidR="004559B1">
        <w:rPr>
          <w:sz w:val="21"/>
          <w:szCs w:val="21"/>
        </w:rPr>
        <w:t xml:space="preserve"> </w:t>
      </w:r>
      <w:r w:rsidRPr="00FC7447" w:rsidR="00B6755C">
        <w:rPr>
          <w:sz w:val="21"/>
          <w:szCs w:val="21"/>
          <w:highlight w:val="yellow"/>
        </w:rPr>
        <w:t>[</w:t>
      </w:r>
      <w:r w:rsidRPr="00FC7447" w:rsidR="004E4BFC">
        <w:rPr>
          <w:sz w:val="21"/>
          <w:szCs w:val="21"/>
          <w:highlight w:val="yellow"/>
        </w:rPr>
        <w:t>C</w:t>
      </w:r>
      <w:r w:rsidRPr="00FC7447" w:rsidR="00D320E2">
        <w:rPr>
          <w:sz w:val="21"/>
          <w:szCs w:val="21"/>
          <w:highlight w:val="yellow"/>
        </w:rPr>
        <w:t xml:space="preserve">oordinator name, </w:t>
      </w:r>
      <w:r w:rsidRPr="00FC7447" w:rsidR="004E4BFC">
        <w:rPr>
          <w:sz w:val="21"/>
          <w:szCs w:val="21"/>
          <w:highlight w:val="yellow"/>
        </w:rPr>
        <w:t xml:space="preserve">coordinator </w:t>
      </w:r>
      <w:r w:rsidRPr="00FC7447" w:rsidR="00D320E2">
        <w:rPr>
          <w:sz w:val="21"/>
          <w:szCs w:val="21"/>
          <w:highlight w:val="yellow"/>
        </w:rPr>
        <w:t>job title</w:t>
      </w:r>
      <w:r w:rsidRPr="00FC7447" w:rsidR="00B6755C">
        <w:rPr>
          <w:sz w:val="21"/>
          <w:szCs w:val="21"/>
          <w:highlight w:val="yellow"/>
        </w:rPr>
        <w:t>]</w:t>
      </w:r>
      <w:r w:rsidR="00DC3274">
        <w:rPr>
          <w:sz w:val="21"/>
          <w:szCs w:val="21"/>
        </w:rPr>
        <w:t xml:space="preserve"> to get involved</w:t>
      </w:r>
      <w:r w:rsidR="005E17C2">
        <w:rPr>
          <w:sz w:val="21"/>
          <w:szCs w:val="21"/>
        </w:rPr>
        <w:t>.</w:t>
      </w:r>
      <w:r w:rsidRPr="00B6755C" w:rsidR="004E4BFC">
        <w:rPr>
          <w:sz w:val="21"/>
          <w:szCs w:val="21"/>
        </w:rPr>
        <w:br/>
      </w:r>
      <w:hyperlink w:history="1" r:id="rId12">
        <w:r w:rsidRPr="00FC7447" w:rsidR="00CD4BD7">
          <w:rPr>
            <w:rStyle w:val="Hyperlink"/>
            <w:sz w:val="21"/>
            <w:szCs w:val="21"/>
            <w:highlight w:val="yellow"/>
          </w:rPr>
          <w:t>coordinator.email@email.com</w:t>
        </w:r>
      </w:hyperlink>
      <w:r w:rsidRPr="00FC7447" w:rsidR="00CD4BD7">
        <w:rPr>
          <w:sz w:val="21"/>
          <w:szCs w:val="21"/>
          <w:highlight w:val="yellow"/>
        </w:rPr>
        <w:t xml:space="preserve"> | </w:t>
      </w:r>
      <w:r w:rsidRPr="00FC7447">
        <w:rPr>
          <w:sz w:val="21"/>
          <w:szCs w:val="21"/>
          <w:highlight w:val="yellow"/>
        </w:rPr>
        <w:t>123-456-7890</w:t>
      </w:r>
    </w:p>
    <w:p w:rsidR="00163CA0" w:rsidP="007A66F4" w:rsidRDefault="006A0638" w14:paraId="6503374A" w14:textId="750D3F0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18391D69" wp14:editId="62B21AB3">
                <wp:simplePos x="0" y="0"/>
                <wp:positionH relativeFrom="column">
                  <wp:posOffset>-276225</wp:posOffset>
                </wp:positionH>
                <wp:positionV relativeFrom="paragraph">
                  <wp:posOffset>1123315</wp:posOffset>
                </wp:positionV>
                <wp:extent cx="7153275" cy="1966595"/>
                <wp:effectExtent l="0" t="0" r="9525" b="0"/>
                <wp:wrapNone/>
                <wp:docPr id="57549436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275" cy="1966595"/>
                          <a:chOff x="0" y="0"/>
                          <a:chExt cx="7153275" cy="1966595"/>
                        </a:xfrm>
                      </wpg:grpSpPr>
                      <wps:wsp>
                        <wps:cNvPr id="1197328797" name="Rectangle: Rounded Corners 8"/>
                        <wps:cNvSpPr/>
                        <wps:spPr>
                          <a:xfrm>
                            <a:off x="0" y="0"/>
                            <a:ext cx="7153275" cy="1943100"/>
                          </a:xfrm>
                          <a:prstGeom prst="roundRect">
                            <a:avLst>
                              <a:gd name="adj" fmla="val 11616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956386" name="Text Box 6"/>
                        <wps:cNvSpPr txBox="1"/>
                        <wps:spPr>
                          <a:xfrm>
                            <a:off x="257175" y="1095375"/>
                            <a:ext cx="6597015" cy="87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B13C91" w:rsidR="006D0991" w:rsidP="006D0991" w:rsidRDefault="006D0991" w14:paraId="6836EE18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B13C91">
                                <w:rPr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All gifts are tax-deductible as allowed by law, and support </w:t>
                              </w: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Twin Cities </w:t>
                              </w:r>
                              <w:r w:rsidRPr="00B13C91">
                                <w:rPr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>Habitat for Humanity</w:t>
                              </w: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B13C91">
                                <w:rPr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B13C91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  <w:p w:rsidRPr="00B13C91" w:rsidR="006D0991" w:rsidP="006D0991" w:rsidRDefault="006D0991" w14:paraId="1E5900E9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</w:p>
                            <w:p w:rsidRPr="00B13C91" w:rsidR="006D0991" w:rsidP="006D0991" w:rsidRDefault="006D0991" w14:paraId="5784BD97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B13C91">
                                <w:rPr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The Pope Leo Village brings together people of </w:t>
                              </w:r>
                              <w:r w:rsidRPr="000B1E6F"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>all</w:t>
                              </w:r>
                              <w:r w:rsidRPr="00B13C91">
                                <w:rPr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faiths</w:t>
                              </w: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and backgrounds </w:t>
                              </w:r>
                              <w:r w:rsidRPr="00B13C91">
                                <w:rPr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>to create affordable housing and lasting community. Every gift and every hour of service make a difference.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528355" name="Straight Connector 7"/>
                        <wps:cNvCnPr/>
                        <wps:spPr>
                          <a:xfrm>
                            <a:off x="323850" y="971550"/>
                            <a:ext cx="653351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0358954" name="Text Box 6"/>
                        <wps:cNvSpPr txBox="1"/>
                        <wps:spPr>
                          <a:xfrm>
                            <a:off x="323850" y="180975"/>
                            <a:ext cx="6755719" cy="6685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D0991" w:rsidP="006D0991" w:rsidRDefault="006D0991" w14:paraId="1A6A269F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13C91"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</w:rPr>
                                <w:t>“In that service to others we may find tha</w:t>
                              </w:r>
                              <w:r w:rsidRPr="00B13C91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B13C91"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coming together in friendship, </w:t>
                              </w:r>
                              <w:r w:rsidRPr="00B13C91"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</w:rPr>
                                <w:br/>
                                <w:t>building up community, we too can find true meaning in our lives.”</w:t>
                              </w:r>
                              <w:r w:rsidRPr="00B13C91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Pr="00B13C91" w:rsidR="006D0991" w:rsidP="006D0991" w:rsidRDefault="006D0991" w14:paraId="7558504A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13C91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- Pope Leo XIV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group id="Group 9" style="position:absolute;margin-left:-21.75pt;margin-top:88.45pt;width:563.25pt;height:154.85pt;z-index:251658245" coordsize="71532,19665" o:spid="_x0000_s1028" w14:anchorId="18391D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">
                <v:roundrect id="Rectangle: Rounded Corners 8" style="position:absolute;width:71532;height:19431;visibility:visible;mso-wrap-style:square;v-text-anchor:middle" o:spid="_x0000_s1029" fillcolor="#09c [3204]" stroked="f" strokeweight="1pt" arcsize="76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">
                  <v:stroke joinstyle="miter"/>
                </v:roundrect>
                <v:shape id="_x0000_s1030" style="position:absolute;left:2571;top:10953;width:65970;height:8712;visibility:visible;mso-wrap-style:squar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">
                  <v:textbox>
                    <w:txbxContent>
                      <w:p w:rsidRPr="00B13C91" w:rsidR="006D0991" w:rsidP="006D0991" w:rsidRDefault="006D0991" w14:paraId="6836EE18" w14:textId="7777777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B13C91">
                          <w:rPr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All gifts are tax-deductible as allowed by law, and support </w:t>
                        </w:r>
                        <w:r>
                          <w:rPr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Twin Cities </w:t>
                        </w:r>
                        <w:r w:rsidRPr="00B13C91">
                          <w:rPr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>Habitat for Humanity</w:t>
                        </w:r>
                        <w:r>
                          <w:rPr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. </w:t>
                        </w:r>
                        <w:r w:rsidRPr="00B13C91">
                          <w:rPr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> </w:t>
                        </w:r>
                        <w:r w:rsidRPr="00B13C91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 </w:t>
                        </w:r>
                      </w:p>
                      <w:p w:rsidRPr="00B13C91" w:rsidR="006D0991" w:rsidP="006D0991" w:rsidRDefault="006D0991" w14:paraId="1E5900E9" w14:textId="7777777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color w:val="FFFFFF" w:themeColor="background1"/>
                            <w:sz w:val="10"/>
                            <w:szCs w:val="10"/>
                          </w:rPr>
                        </w:pPr>
                      </w:p>
                      <w:p w:rsidRPr="00B13C91" w:rsidR="006D0991" w:rsidP="006D0991" w:rsidRDefault="006D0991" w14:paraId="5784BD97" w14:textId="7777777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B13C91">
                          <w:rPr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The Pope Leo Village brings together people of </w:t>
                        </w:r>
                        <w:r w:rsidRPr="000B1E6F"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>all</w:t>
                        </w:r>
                        <w:r w:rsidRPr="00B13C91">
                          <w:rPr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 faiths</w:t>
                        </w:r>
                        <w:r>
                          <w:rPr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 xml:space="preserve"> and backgrounds </w:t>
                        </w:r>
                        <w:r w:rsidRPr="00B13C91">
                          <w:rPr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>to create affordable housing and lasting community. Every gift and every hour of service make a difference.</w:t>
                        </w:r>
                      </w:p>
                    </w:txbxContent>
                  </v:textbox>
                </v:shape>
                <v:line id="Straight Connector 7" style="position:absolute;visibility:visible;mso-wrap-style:square" o:spid="_x0000_s1031" strokecolor="white [3212]" strokeweight="1pt" o:connectortype="straight" from="3238,9715" to="68573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">
                  <v:stroke opacity="32896f" joinstyle="miter"/>
                </v:line>
                <v:shape id="_x0000_s1032" style="position:absolute;left:3238;top:1809;width:67557;height:6686;visibility:visible;mso-wrap-style:squar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">
                  <v:textbox>
                    <w:txbxContent>
                      <w:p w:rsidR="006D0991" w:rsidP="006D0991" w:rsidRDefault="006D0991" w14:paraId="1A6A269F" w14:textId="7777777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13C91"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  <w:sz w:val="24"/>
                            <w:szCs w:val="24"/>
                          </w:rPr>
                          <w:t>“In that service to others we may find tha</w:t>
                        </w:r>
                        <w:r w:rsidRPr="00B13C91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t</w:t>
                        </w:r>
                        <w:r w:rsidRPr="00B13C91"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  <w:sz w:val="24"/>
                            <w:szCs w:val="24"/>
                          </w:rPr>
                          <w:t xml:space="preserve"> coming together in friendship, </w:t>
                        </w:r>
                        <w:r w:rsidRPr="00B13C91"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  <w:sz w:val="24"/>
                            <w:szCs w:val="24"/>
                          </w:rPr>
                          <w:br/>
                          <w:t>building up community, we too can find true meaning in our lives.”</w:t>
                        </w:r>
                        <w:r w:rsidRPr="00B13C91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Pr="00B13C91" w:rsidR="006D0991" w:rsidP="006D0991" w:rsidRDefault="006D0991" w14:paraId="7558504A" w14:textId="7777777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13C91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- Pope Leo XIV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755C" w:rsidR="00163CA0">
        <w:rPr>
          <w:b/>
          <w:bCs/>
          <w:sz w:val="21"/>
          <w:szCs w:val="21"/>
        </w:rPr>
        <w:br/>
      </w:r>
    </w:p>
    <w:sectPr w:rsidR="00163CA0" w:rsidSect="009A3D57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2240" w:h="15840" w:orient="portrait"/>
      <w:pgMar w:top="810" w:right="900" w:bottom="360" w:left="99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74FAA" w:rsidRDefault="00B74FAA" w14:paraId="660C1BF1" w14:textId="77777777">
      <w:pPr>
        <w:spacing w:line="240" w:lineRule="auto"/>
      </w:pPr>
      <w:r>
        <w:separator/>
      </w:r>
    </w:p>
  </w:endnote>
  <w:endnote w:type="continuationSeparator" w:id="0">
    <w:p w:rsidR="00B74FAA" w:rsidRDefault="00B74FAA" w14:paraId="76FF64FA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D35D8" w:rsidP="00A73658" w:rsidRDefault="002D35D8" w14:paraId="25DA03F9" w14:textId="627CCC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450"/>
      <w:gridCol w:w="3450"/>
      <w:gridCol w:w="3450"/>
    </w:tblGrid>
    <w:tr w:rsidR="6E97F453" w:rsidTr="6E97F453" w14:paraId="478B8524" w14:textId="77777777">
      <w:trPr>
        <w:trHeight w:val="300"/>
      </w:trPr>
      <w:tc>
        <w:tcPr>
          <w:tcW w:w="3450" w:type="dxa"/>
        </w:tcPr>
        <w:p w:rsidR="6E97F453" w:rsidP="6E97F453" w:rsidRDefault="6E97F453" w14:paraId="5D669760" w14:textId="5144FA97">
          <w:pPr>
            <w:pStyle w:val="Header"/>
            <w:ind w:left="-115"/>
          </w:pPr>
        </w:p>
      </w:tc>
      <w:tc>
        <w:tcPr>
          <w:tcW w:w="3450" w:type="dxa"/>
        </w:tcPr>
        <w:p w:rsidR="6E97F453" w:rsidP="6E97F453" w:rsidRDefault="6E97F453" w14:paraId="5E50D51F" w14:textId="323B8CD9">
          <w:pPr>
            <w:pStyle w:val="Header"/>
            <w:jc w:val="center"/>
          </w:pPr>
        </w:p>
      </w:tc>
      <w:tc>
        <w:tcPr>
          <w:tcW w:w="3450" w:type="dxa"/>
        </w:tcPr>
        <w:p w:rsidR="6E97F453" w:rsidP="6E97F453" w:rsidRDefault="6E97F453" w14:paraId="2A9834AF" w14:textId="288EB59B">
          <w:pPr>
            <w:pStyle w:val="Header"/>
            <w:ind w:right="-115"/>
            <w:jc w:val="right"/>
          </w:pPr>
        </w:p>
      </w:tc>
    </w:tr>
  </w:tbl>
  <w:p w:rsidR="6E97F453" w:rsidP="6E97F453" w:rsidRDefault="6E97F453" w14:paraId="25F27391" w14:textId="4F33E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74FAA" w:rsidRDefault="00B74FAA" w14:paraId="70664E56" w14:textId="77777777">
      <w:pPr>
        <w:spacing w:line="240" w:lineRule="auto"/>
      </w:pPr>
      <w:r>
        <w:separator/>
      </w:r>
    </w:p>
  </w:footnote>
  <w:footnote w:type="continuationSeparator" w:id="0">
    <w:p w:rsidR="00B74FAA" w:rsidRDefault="00B74FAA" w14:paraId="41FBC05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450"/>
      <w:gridCol w:w="3450"/>
      <w:gridCol w:w="3450"/>
    </w:tblGrid>
    <w:tr w:rsidR="6736B09A" w:rsidTr="6736B09A" w14:paraId="441167CE" w14:textId="77777777">
      <w:trPr>
        <w:trHeight w:val="300"/>
      </w:trPr>
      <w:tc>
        <w:tcPr>
          <w:tcW w:w="3450" w:type="dxa"/>
        </w:tcPr>
        <w:p w:rsidR="6736B09A" w:rsidP="6736B09A" w:rsidRDefault="6736B09A" w14:paraId="37F039C6" w14:textId="1882BC58">
          <w:pPr>
            <w:pStyle w:val="Header"/>
            <w:ind w:left="-115"/>
          </w:pPr>
        </w:p>
      </w:tc>
      <w:tc>
        <w:tcPr>
          <w:tcW w:w="3450" w:type="dxa"/>
        </w:tcPr>
        <w:p w:rsidR="6736B09A" w:rsidP="6736B09A" w:rsidRDefault="6736B09A" w14:paraId="7CF34889" w14:textId="3C76C113">
          <w:pPr>
            <w:pStyle w:val="Header"/>
            <w:jc w:val="center"/>
          </w:pPr>
        </w:p>
      </w:tc>
      <w:tc>
        <w:tcPr>
          <w:tcW w:w="3450" w:type="dxa"/>
        </w:tcPr>
        <w:p w:rsidR="6736B09A" w:rsidP="6736B09A" w:rsidRDefault="6736B09A" w14:paraId="6B5F4E08" w14:textId="1D74BBB6">
          <w:pPr>
            <w:pStyle w:val="Header"/>
            <w:ind w:right="-115"/>
            <w:jc w:val="right"/>
          </w:pPr>
        </w:p>
      </w:tc>
    </w:tr>
  </w:tbl>
  <w:p w:rsidR="6736B09A" w:rsidP="6736B09A" w:rsidRDefault="6736B09A" w14:paraId="30CC3FC6" w14:textId="7F2495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450"/>
      <w:gridCol w:w="3450"/>
      <w:gridCol w:w="3450"/>
    </w:tblGrid>
    <w:tr w:rsidR="6E97F453" w:rsidTr="6E97F453" w14:paraId="04D295B8" w14:textId="77777777">
      <w:trPr>
        <w:trHeight w:val="300"/>
      </w:trPr>
      <w:tc>
        <w:tcPr>
          <w:tcW w:w="3450" w:type="dxa"/>
        </w:tcPr>
        <w:p w:rsidR="6E97F453" w:rsidP="6E97F453" w:rsidRDefault="6E97F453" w14:paraId="353C4C8F" w14:textId="58D9F8D2">
          <w:pPr>
            <w:pStyle w:val="Header"/>
            <w:ind w:left="-115"/>
          </w:pPr>
        </w:p>
      </w:tc>
      <w:tc>
        <w:tcPr>
          <w:tcW w:w="3450" w:type="dxa"/>
        </w:tcPr>
        <w:p w:rsidR="6E97F453" w:rsidP="6E97F453" w:rsidRDefault="6E97F453" w14:paraId="17B9F99A" w14:textId="5EA9B397">
          <w:pPr>
            <w:pStyle w:val="Header"/>
            <w:jc w:val="center"/>
          </w:pPr>
        </w:p>
      </w:tc>
      <w:tc>
        <w:tcPr>
          <w:tcW w:w="3450" w:type="dxa"/>
        </w:tcPr>
        <w:p w:rsidR="6E97F453" w:rsidP="6E97F453" w:rsidRDefault="6E97F453" w14:paraId="4716316E" w14:textId="74E8383A">
          <w:pPr>
            <w:pStyle w:val="Header"/>
            <w:ind w:right="-115"/>
            <w:jc w:val="right"/>
          </w:pPr>
        </w:p>
      </w:tc>
    </w:tr>
  </w:tbl>
  <w:p w:rsidR="6E97F453" w:rsidP="6E97F453" w:rsidRDefault="6E97F453" w14:paraId="65FCF031" w14:textId="7F6D1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C237168"/>
    <w:multiLevelType w:val="hybridMultilevel"/>
    <w:tmpl w:val="F56834EE"/>
    <w:lvl w:ilvl="0" w:tplc="0A5E01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E1AF9F4"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BACD866"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CC876C8"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D0A6C98"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7CE2706"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F281DE0"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A6016AC"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38265A0"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87752D8"/>
    <w:multiLevelType w:val="hybridMultilevel"/>
    <w:tmpl w:val="81B224E8"/>
    <w:lvl w:ilvl="0" w:tplc="4C3062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3D600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8FE1EEF"/>
    <w:multiLevelType w:val="hybridMultilevel"/>
    <w:tmpl w:val="F13AC9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D5C16BE"/>
    <w:multiLevelType w:val="hybridMultilevel"/>
    <w:tmpl w:val="57D62C3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58990970">
    <w:abstractNumId w:val="2"/>
  </w:num>
  <w:num w:numId="2" w16cid:durableId="725186183">
    <w:abstractNumId w:val="4"/>
  </w:num>
  <w:num w:numId="3" w16cid:durableId="40370768">
    <w:abstractNumId w:val="1"/>
  </w:num>
  <w:num w:numId="4" w16cid:durableId="1136987462">
    <w:abstractNumId w:val="3"/>
  </w:num>
  <w:num w:numId="5" w16cid:durableId="112442196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AE6"/>
    <w:rsid w:val="00000CB6"/>
    <w:rsid w:val="00002C8B"/>
    <w:rsid w:val="0000798E"/>
    <w:rsid w:val="000125E9"/>
    <w:rsid w:val="0001705C"/>
    <w:rsid w:val="00020583"/>
    <w:rsid w:val="000336E0"/>
    <w:rsid w:val="00042234"/>
    <w:rsid w:val="00042D4A"/>
    <w:rsid w:val="00047B91"/>
    <w:rsid w:val="00081391"/>
    <w:rsid w:val="00090C9C"/>
    <w:rsid w:val="000920A2"/>
    <w:rsid w:val="00092B0E"/>
    <w:rsid w:val="00097C19"/>
    <w:rsid w:val="000A358D"/>
    <w:rsid w:val="000A77A3"/>
    <w:rsid w:val="000B0A29"/>
    <w:rsid w:val="000B1E6F"/>
    <w:rsid w:val="000B4C66"/>
    <w:rsid w:val="000B6BD6"/>
    <w:rsid w:val="000C6AC4"/>
    <w:rsid w:val="000D23AB"/>
    <w:rsid w:val="000D5247"/>
    <w:rsid w:val="000E04F8"/>
    <w:rsid w:val="000E2A66"/>
    <w:rsid w:val="001106C0"/>
    <w:rsid w:val="00111133"/>
    <w:rsid w:val="00111DD6"/>
    <w:rsid w:val="00112243"/>
    <w:rsid w:val="00113B1E"/>
    <w:rsid w:val="00116985"/>
    <w:rsid w:val="0012149E"/>
    <w:rsid w:val="00123015"/>
    <w:rsid w:val="0012494A"/>
    <w:rsid w:val="00130B35"/>
    <w:rsid w:val="001412D5"/>
    <w:rsid w:val="00142579"/>
    <w:rsid w:val="00144BDB"/>
    <w:rsid w:val="00150D34"/>
    <w:rsid w:val="00163CA0"/>
    <w:rsid w:val="00164A06"/>
    <w:rsid w:val="0016713C"/>
    <w:rsid w:val="00173E0E"/>
    <w:rsid w:val="001834B2"/>
    <w:rsid w:val="00185365"/>
    <w:rsid w:val="00185FBC"/>
    <w:rsid w:val="001930FE"/>
    <w:rsid w:val="0019789A"/>
    <w:rsid w:val="001A563A"/>
    <w:rsid w:val="001C288A"/>
    <w:rsid w:val="001C5139"/>
    <w:rsid w:val="001D215F"/>
    <w:rsid w:val="001D401C"/>
    <w:rsid w:val="001E04CC"/>
    <w:rsid w:val="001E6AE9"/>
    <w:rsid w:val="001F09D6"/>
    <w:rsid w:val="001F7FDC"/>
    <w:rsid w:val="002045D3"/>
    <w:rsid w:val="00214AC9"/>
    <w:rsid w:val="0021780C"/>
    <w:rsid w:val="00220338"/>
    <w:rsid w:val="00225E6F"/>
    <w:rsid w:val="002278B6"/>
    <w:rsid w:val="00235125"/>
    <w:rsid w:val="00237110"/>
    <w:rsid w:val="00242277"/>
    <w:rsid w:val="00244545"/>
    <w:rsid w:val="00250A52"/>
    <w:rsid w:val="00257C82"/>
    <w:rsid w:val="00260E63"/>
    <w:rsid w:val="00264958"/>
    <w:rsid w:val="00276635"/>
    <w:rsid w:val="00280565"/>
    <w:rsid w:val="00280F64"/>
    <w:rsid w:val="0029253C"/>
    <w:rsid w:val="002976FB"/>
    <w:rsid w:val="002A5214"/>
    <w:rsid w:val="002A7165"/>
    <w:rsid w:val="002A73A0"/>
    <w:rsid w:val="002B1BB8"/>
    <w:rsid w:val="002B289C"/>
    <w:rsid w:val="002B53B7"/>
    <w:rsid w:val="002C7F78"/>
    <w:rsid w:val="002D109A"/>
    <w:rsid w:val="002D17AA"/>
    <w:rsid w:val="002D237C"/>
    <w:rsid w:val="002D26C5"/>
    <w:rsid w:val="002D35D8"/>
    <w:rsid w:val="002E0072"/>
    <w:rsid w:val="002E2201"/>
    <w:rsid w:val="002E7352"/>
    <w:rsid w:val="002F4A8B"/>
    <w:rsid w:val="002F56F1"/>
    <w:rsid w:val="002F5DC4"/>
    <w:rsid w:val="002F6235"/>
    <w:rsid w:val="00301683"/>
    <w:rsid w:val="00301A43"/>
    <w:rsid w:val="00302A7A"/>
    <w:rsid w:val="0030307A"/>
    <w:rsid w:val="00310BC8"/>
    <w:rsid w:val="00312A16"/>
    <w:rsid w:val="00313835"/>
    <w:rsid w:val="00316A33"/>
    <w:rsid w:val="00323A07"/>
    <w:rsid w:val="00325B04"/>
    <w:rsid w:val="00337A21"/>
    <w:rsid w:val="0034148B"/>
    <w:rsid w:val="003431D2"/>
    <w:rsid w:val="00353887"/>
    <w:rsid w:val="00357073"/>
    <w:rsid w:val="00357FAD"/>
    <w:rsid w:val="00361221"/>
    <w:rsid w:val="0036350B"/>
    <w:rsid w:val="00364C97"/>
    <w:rsid w:val="00365882"/>
    <w:rsid w:val="00370D96"/>
    <w:rsid w:val="00372B9C"/>
    <w:rsid w:val="00376D22"/>
    <w:rsid w:val="00382262"/>
    <w:rsid w:val="00390191"/>
    <w:rsid w:val="00391645"/>
    <w:rsid w:val="0039289A"/>
    <w:rsid w:val="00393FBB"/>
    <w:rsid w:val="00397D36"/>
    <w:rsid w:val="003A22CC"/>
    <w:rsid w:val="003A2FB3"/>
    <w:rsid w:val="003A4203"/>
    <w:rsid w:val="003A63F6"/>
    <w:rsid w:val="003D0604"/>
    <w:rsid w:val="003D58F2"/>
    <w:rsid w:val="003E131E"/>
    <w:rsid w:val="003F48B4"/>
    <w:rsid w:val="003F4AA2"/>
    <w:rsid w:val="004009EC"/>
    <w:rsid w:val="00400E80"/>
    <w:rsid w:val="00402AA3"/>
    <w:rsid w:val="00403A3D"/>
    <w:rsid w:val="00416332"/>
    <w:rsid w:val="004205C1"/>
    <w:rsid w:val="00420FA1"/>
    <w:rsid w:val="00422842"/>
    <w:rsid w:val="004263D8"/>
    <w:rsid w:val="004335DF"/>
    <w:rsid w:val="00437DE4"/>
    <w:rsid w:val="00443C6A"/>
    <w:rsid w:val="0044428A"/>
    <w:rsid w:val="00446C3E"/>
    <w:rsid w:val="00451EC5"/>
    <w:rsid w:val="004559B1"/>
    <w:rsid w:val="0046165E"/>
    <w:rsid w:val="004629B1"/>
    <w:rsid w:val="004747CD"/>
    <w:rsid w:val="0048336D"/>
    <w:rsid w:val="004B30D8"/>
    <w:rsid w:val="004B3ED6"/>
    <w:rsid w:val="004B56AF"/>
    <w:rsid w:val="004BB775"/>
    <w:rsid w:val="004C0222"/>
    <w:rsid w:val="004C5BD7"/>
    <w:rsid w:val="004C7A9F"/>
    <w:rsid w:val="004D04F1"/>
    <w:rsid w:val="004D05CB"/>
    <w:rsid w:val="004D5DDE"/>
    <w:rsid w:val="004E0FB1"/>
    <w:rsid w:val="004E3955"/>
    <w:rsid w:val="004E4BFC"/>
    <w:rsid w:val="004E5F0F"/>
    <w:rsid w:val="004F2CA2"/>
    <w:rsid w:val="004F7EDF"/>
    <w:rsid w:val="00502594"/>
    <w:rsid w:val="0050352D"/>
    <w:rsid w:val="00503EC4"/>
    <w:rsid w:val="00507779"/>
    <w:rsid w:val="00511B09"/>
    <w:rsid w:val="005150DF"/>
    <w:rsid w:val="00523D71"/>
    <w:rsid w:val="005308D2"/>
    <w:rsid w:val="005338E0"/>
    <w:rsid w:val="005354B8"/>
    <w:rsid w:val="00537DFC"/>
    <w:rsid w:val="00551F8B"/>
    <w:rsid w:val="00555048"/>
    <w:rsid w:val="005560B1"/>
    <w:rsid w:val="0055798B"/>
    <w:rsid w:val="0056450E"/>
    <w:rsid w:val="00564C4E"/>
    <w:rsid w:val="00567A5C"/>
    <w:rsid w:val="00570FE1"/>
    <w:rsid w:val="00576904"/>
    <w:rsid w:val="005805BB"/>
    <w:rsid w:val="00581C55"/>
    <w:rsid w:val="00582876"/>
    <w:rsid w:val="0059185E"/>
    <w:rsid w:val="00595559"/>
    <w:rsid w:val="00595C99"/>
    <w:rsid w:val="005B71A0"/>
    <w:rsid w:val="005B745F"/>
    <w:rsid w:val="005C5F1E"/>
    <w:rsid w:val="005E17C2"/>
    <w:rsid w:val="005E3217"/>
    <w:rsid w:val="005E4754"/>
    <w:rsid w:val="005F0626"/>
    <w:rsid w:val="005F7BED"/>
    <w:rsid w:val="005F7EE6"/>
    <w:rsid w:val="00611695"/>
    <w:rsid w:val="00611D73"/>
    <w:rsid w:val="00613E95"/>
    <w:rsid w:val="0062224C"/>
    <w:rsid w:val="006228CA"/>
    <w:rsid w:val="006318F4"/>
    <w:rsid w:val="006336FD"/>
    <w:rsid w:val="00640455"/>
    <w:rsid w:val="00642135"/>
    <w:rsid w:val="0064790D"/>
    <w:rsid w:val="0065155F"/>
    <w:rsid w:val="006519B8"/>
    <w:rsid w:val="00652054"/>
    <w:rsid w:val="006568F1"/>
    <w:rsid w:val="00667F35"/>
    <w:rsid w:val="00674C53"/>
    <w:rsid w:val="0067626A"/>
    <w:rsid w:val="00681ED2"/>
    <w:rsid w:val="006824BD"/>
    <w:rsid w:val="00682FCD"/>
    <w:rsid w:val="0068757B"/>
    <w:rsid w:val="00695A26"/>
    <w:rsid w:val="00696B3B"/>
    <w:rsid w:val="006A0638"/>
    <w:rsid w:val="006A19B3"/>
    <w:rsid w:val="006B02E3"/>
    <w:rsid w:val="006B6CF3"/>
    <w:rsid w:val="006C57AD"/>
    <w:rsid w:val="006C57E9"/>
    <w:rsid w:val="006D0991"/>
    <w:rsid w:val="006D210E"/>
    <w:rsid w:val="006E08B0"/>
    <w:rsid w:val="006F0893"/>
    <w:rsid w:val="006F1A2B"/>
    <w:rsid w:val="006F6F38"/>
    <w:rsid w:val="00702185"/>
    <w:rsid w:val="007126CA"/>
    <w:rsid w:val="00725812"/>
    <w:rsid w:val="007311E9"/>
    <w:rsid w:val="00732037"/>
    <w:rsid w:val="00733DE8"/>
    <w:rsid w:val="00764989"/>
    <w:rsid w:val="00770E15"/>
    <w:rsid w:val="00772BE4"/>
    <w:rsid w:val="007745B6"/>
    <w:rsid w:val="0077539D"/>
    <w:rsid w:val="00782D81"/>
    <w:rsid w:val="00790AE6"/>
    <w:rsid w:val="0079317D"/>
    <w:rsid w:val="00793D6E"/>
    <w:rsid w:val="00796EE1"/>
    <w:rsid w:val="007A2B0B"/>
    <w:rsid w:val="007A4F07"/>
    <w:rsid w:val="007A66F4"/>
    <w:rsid w:val="007B1809"/>
    <w:rsid w:val="007B570D"/>
    <w:rsid w:val="007B7F78"/>
    <w:rsid w:val="007C1A81"/>
    <w:rsid w:val="007D2A54"/>
    <w:rsid w:val="007D37DC"/>
    <w:rsid w:val="007E1273"/>
    <w:rsid w:val="007E48DF"/>
    <w:rsid w:val="00800DE4"/>
    <w:rsid w:val="0080633A"/>
    <w:rsid w:val="008136EC"/>
    <w:rsid w:val="008233F1"/>
    <w:rsid w:val="0083346F"/>
    <w:rsid w:val="0085009F"/>
    <w:rsid w:val="00851C31"/>
    <w:rsid w:val="00852C29"/>
    <w:rsid w:val="00857979"/>
    <w:rsid w:val="00857D19"/>
    <w:rsid w:val="008641AF"/>
    <w:rsid w:val="008720E2"/>
    <w:rsid w:val="00873C2E"/>
    <w:rsid w:val="0087636D"/>
    <w:rsid w:val="00882C7A"/>
    <w:rsid w:val="00883A31"/>
    <w:rsid w:val="00887E50"/>
    <w:rsid w:val="008A3F83"/>
    <w:rsid w:val="008B13CD"/>
    <w:rsid w:val="008B5096"/>
    <w:rsid w:val="008C3310"/>
    <w:rsid w:val="008C34BE"/>
    <w:rsid w:val="008D1743"/>
    <w:rsid w:val="008D4E24"/>
    <w:rsid w:val="008E4CB2"/>
    <w:rsid w:val="008E6C22"/>
    <w:rsid w:val="008F001E"/>
    <w:rsid w:val="008F5729"/>
    <w:rsid w:val="009155E5"/>
    <w:rsid w:val="00921CA9"/>
    <w:rsid w:val="00922238"/>
    <w:rsid w:val="00922E8F"/>
    <w:rsid w:val="0092728C"/>
    <w:rsid w:val="00930371"/>
    <w:rsid w:val="0093187E"/>
    <w:rsid w:val="00935F92"/>
    <w:rsid w:val="0094145E"/>
    <w:rsid w:val="0094375A"/>
    <w:rsid w:val="00952CF2"/>
    <w:rsid w:val="0095352F"/>
    <w:rsid w:val="009579D5"/>
    <w:rsid w:val="00962A9F"/>
    <w:rsid w:val="0096551F"/>
    <w:rsid w:val="00975739"/>
    <w:rsid w:val="00975BE4"/>
    <w:rsid w:val="009778C1"/>
    <w:rsid w:val="00985A27"/>
    <w:rsid w:val="00990FE2"/>
    <w:rsid w:val="00997328"/>
    <w:rsid w:val="009A2F1D"/>
    <w:rsid w:val="009A3D57"/>
    <w:rsid w:val="009A3E91"/>
    <w:rsid w:val="009A4876"/>
    <w:rsid w:val="009A516A"/>
    <w:rsid w:val="009C047D"/>
    <w:rsid w:val="009C279C"/>
    <w:rsid w:val="009C40B1"/>
    <w:rsid w:val="009C5D4C"/>
    <w:rsid w:val="009C5E7D"/>
    <w:rsid w:val="009D2E59"/>
    <w:rsid w:val="009D31F9"/>
    <w:rsid w:val="009E159F"/>
    <w:rsid w:val="009E2223"/>
    <w:rsid w:val="009E23A5"/>
    <w:rsid w:val="009E32E8"/>
    <w:rsid w:val="009E3A2B"/>
    <w:rsid w:val="009E69ED"/>
    <w:rsid w:val="009F0D96"/>
    <w:rsid w:val="00A0033A"/>
    <w:rsid w:val="00A04A4E"/>
    <w:rsid w:val="00A11D75"/>
    <w:rsid w:val="00A13DC0"/>
    <w:rsid w:val="00A14532"/>
    <w:rsid w:val="00A22A1C"/>
    <w:rsid w:val="00A238F1"/>
    <w:rsid w:val="00A2680A"/>
    <w:rsid w:val="00A33A89"/>
    <w:rsid w:val="00A342A7"/>
    <w:rsid w:val="00A35DD3"/>
    <w:rsid w:val="00A37D28"/>
    <w:rsid w:val="00A422C8"/>
    <w:rsid w:val="00A436FA"/>
    <w:rsid w:val="00A44016"/>
    <w:rsid w:val="00A50021"/>
    <w:rsid w:val="00A5619E"/>
    <w:rsid w:val="00A62B34"/>
    <w:rsid w:val="00A63C31"/>
    <w:rsid w:val="00A70B3A"/>
    <w:rsid w:val="00A73658"/>
    <w:rsid w:val="00A94794"/>
    <w:rsid w:val="00AA0D18"/>
    <w:rsid w:val="00AA3A5B"/>
    <w:rsid w:val="00AA4DD7"/>
    <w:rsid w:val="00AB5E59"/>
    <w:rsid w:val="00AB698D"/>
    <w:rsid w:val="00AC1A89"/>
    <w:rsid w:val="00AC706B"/>
    <w:rsid w:val="00AD134E"/>
    <w:rsid w:val="00AD420E"/>
    <w:rsid w:val="00AD717F"/>
    <w:rsid w:val="00AD7FDD"/>
    <w:rsid w:val="00AE24DE"/>
    <w:rsid w:val="00AE4363"/>
    <w:rsid w:val="00AE4A13"/>
    <w:rsid w:val="00B026D4"/>
    <w:rsid w:val="00B02F30"/>
    <w:rsid w:val="00B06241"/>
    <w:rsid w:val="00B13C91"/>
    <w:rsid w:val="00B213E4"/>
    <w:rsid w:val="00B5506B"/>
    <w:rsid w:val="00B551B5"/>
    <w:rsid w:val="00B574C0"/>
    <w:rsid w:val="00B63802"/>
    <w:rsid w:val="00B6755C"/>
    <w:rsid w:val="00B70200"/>
    <w:rsid w:val="00B71D54"/>
    <w:rsid w:val="00B72E3D"/>
    <w:rsid w:val="00B73E64"/>
    <w:rsid w:val="00B74348"/>
    <w:rsid w:val="00B74FAA"/>
    <w:rsid w:val="00B75CE9"/>
    <w:rsid w:val="00B80D01"/>
    <w:rsid w:val="00B8199A"/>
    <w:rsid w:val="00B91A31"/>
    <w:rsid w:val="00B93618"/>
    <w:rsid w:val="00B94C05"/>
    <w:rsid w:val="00BA0218"/>
    <w:rsid w:val="00BA21A9"/>
    <w:rsid w:val="00BB14A3"/>
    <w:rsid w:val="00BB7910"/>
    <w:rsid w:val="00BC1479"/>
    <w:rsid w:val="00BC5B4C"/>
    <w:rsid w:val="00BC5CE7"/>
    <w:rsid w:val="00BF1458"/>
    <w:rsid w:val="00BF2883"/>
    <w:rsid w:val="00BF4DC7"/>
    <w:rsid w:val="00C01DA4"/>
    <w:rsid w:val="00C0339E"/>
    <w:rsid w:val="00C050BD"/>
    <w:rsid w:val="00C0519F"/>
    <w:rsid w:val="00C101EF"/>
    <w:rsid w:val="00C21C42"/>
    <w:rsid w:val="00C22666"/>
    <w:rsid w:val="00C25B8C"/>
    <w:rsid w:val="00C334D8"/>
    <w:rsid w:val="00C401F3"/>
    <w:rsid w:val="00C441AE"/>
    <w:rsid w:val="00C669FE"/>
    <w:rsid w:val="00C66CE4"/>
    <w:rsid w:val="00C72722"/>
    <w:rsid w:val="00C81901"/>
    <w:rsid w:val="00C8193A"/>
    <w:rsid w:val="00C946D0"/>
    <w:rsid w:val="00C976CD"/>
    <w:rsid w:val="00C97C54"/>
    <w:rsid w:val="00CA25C6"/>
    <w:rsid w:val="00CB4D37"/>
    <w:rsid w:val="00CC6F43"/>
    <w:rsid w:val="00CD4BD7"/>
    <w:rsid w:val="00CD6F35"/>
    <w:rsid w:val="00CD712C"/>
    <w:rsid w:val="00CE07AA"/>
    <w:rsid w:val="00CE5CAE"/>
    <w:rsid w:val="00CE5F7E"/>
    <w:rsid w:val="00CE6650"/>
    <w:rsid w:val="00CF0FD4"/>
    <w:rsid w:val="00CF212E"/>
    <w:rsid w:val="00CF7D7B"/>
    <w:rsid w:val="00D0700B"/>
    <w:rsid w:val="00D11992"/>
    <w:rsid w:val="00D11F8D"/>
    <w:rsid w:val="00D17F6E"/>
    <w:rsid w:val="00D2383A"/>
    <w:rsid w:val="00D26962"/>
    <w:rsid w:val="00D320E2"/>
    <w:rsid w:val="00D36417"/>
    <w:rsid w:val="00D36C76"/>
    <w:rsid w:val="00D41A51"/>
    <w:rsid w:val="00D535A9"/>
    <w:rsid w:val="00D54FF8"/>
    <w:rsid w:val="00D5581E"/>
    <w:rsid w:val="00D71F38"/>
    <w:rsid w:val="00D726D7"/>
    <w:rsid w:val="00D80725"/>
    <w:rsid w:val="00D86590"/>
    <w:rsid w:val="00D86AF1"/>
    <w:rsid w:val="00D92E65"/>
    <w:rsid w:val="00DA3426"/>
    <w:rsid w:val="00DB33FB"/>
    <w:rsid w:val="00DB49FA"/>
    <w:rsid w:val="00DC3274"/>
    <w:rsid w:val="00DC6AC0"/>
    <w:rsid w:val="00DC6CB0"/>
    <w:rsid w:val="00DD4169"/>
    <w:rsid w:val="00DD576B"/>
    <w:rsid w:val="00DD7F00"/>
    <w:rsid w:val="00DE742D"/>
    <w:rsid w:val="00DF3E66"/>
    <w:rsid w:val="00E002C3"/>
    <w:rsid w:val="00E040C9"/>
    <w:rsid w:val="00E06491"/>
    <w:rsid w:val="00E1221E"/>
    <w:rsid w:val="00E15F25"/>
    <w:rsid w:val="00E321AA"/>
    <w:rsid w:val="00E32421"/>
    <w:rsid w:val="00E34F2F"/>
    <w:rsid w:val="00E3549A"/>
    <w:rsid w:val="00E47C85"/>
    <w:rsid w:val="00E55C95"/>
    <w:rsid w:val="00E636B6"/>
    <w:rsid w:val="00E65D86"/>
    <w:rsid w:val="00E66ACF"/>
    <w:rsid w:val="00E66AD8"/>
    <w:rsid w:val="00E71812"/>
    <w:rsid w:val="00E736EC"/>
    <w:rsid w:val="00E902D5"/>
    <w:rsid w:val="00EA2581"/>
    <w:rsid w:val="00EB12D6"/>
    <w:rsid w:val="00EB4C07"/>
    <w:rsid w:val="00EB5B2D"/>
    <w:rsid w:val="00EB67AE"/>
    <w:rsid w:val="00EC275A"/>
    <w:rsid w:val="00ED4146"/>
    <w:rsid w:val="00ED4309"/>
    <w:rsid w:val="00ED7DEE"/>
    <w:rsid w:val="00EE53CB"/>
    <w:rsid w:val="00EE6A7A"/>
    <w:rsid w:val="00EF1325"/>
    <w:rsid w:val="00EF51B0"/>
    <w:rsid w:val="00EF6802"/>
    <w:rsid w:val="00F05678"/>
    <w:rsid w:val="00F07C8E"/>
    <w:rsid w:val="00F14B2C"/>
    <w:rsid w:val="00F23A41"/>
    <w:rsid w:val="00F24637"/>
    <w:rsid w:val="00F246A2"/>
    <w:rsid w:val="00F27E82"/>
    <w:rsid w:val="00F31C43"/>
    <w:rsid w:val="00F3309E"/>
    <w:rsid w:val="00F33145"/>
    <w:rsid w:val="00F419F7"/>
    <w:rsid w:val="00F4388F"/>
    <w:rsid w:val="00F47C32"/>
    <w:rsid w:val="00F54C51"/>
    <w:rsid w:val="00F5697B"/>
    <w:rsid w:val="00F56D26"/>
    <w:rsid w:val="00F6021B"/>
    <w:rsid w:val="00F638F0"/>
    <w:rsid w:val="00F66626"/>
    <w:rsid w:val="00F72832"/>
    <w:rsid w:val="00F74068"/>
    <w:rsid w:val="00F769BE"/>
    <w:rsid w:val="00F76A0F"/>
    <w:rsid w:val="00F8104E"/>
    <w:rsid w:val="00F84920"/>
    <w:rsid w:val="00F90326"/>
    <w:rsid w:val="00F9583F"/>
    <w:rsid w:val="00FA3B3C"/>
    <w:rsid w:val="00FB2497"/>
    <w:rsid w:val="00FC170A"/>
    <w:rsid w:val="00FC4A53"/>
    <w:rsid w:val="00FC7447"/>
    <w:rsid w:val="00FD427B"/>
    <w:rsid w:val="00FD75BE"/>
    <w:rsid w:val="00FE7C62"/>
    <w:rsid w:val="011162FC"/>
    <w:rsid w:val="01F72EFE"/>
    <w:rsid w:val="021DF52D"/>
    <w:rsid w:val="03108A0D"/>
    <w:rsid w:val="038BFAF1"/>
    <w:rsid w:val="04A5A44B"/>
    <w:rsid w:val="04E9EA47"/>
    <w:rsid w:val="0551E441"/>
    <w:rsid w:val="0586292E"/>
    <w:rsid w:val="05DF417C"/>
    <w:rsid w:val="062CD24C"/>
    <w:rsid w:val="0647ED39"/>
    <w:rsid w:val="06DA9D6A"/>
    <w:rsid w:val="07F8AF77"/>
    <w:rsid w:val="085F8AFD"/>
    <w:rsid w:val="0912320E"/>
    <w:rsid w:val="095D06A0"/>
    <w:rsid w:val="09A51D2B"/>
    <w:rsid w:val="0A5353D7"/>
    <w:rsid w:val="0A539F66"/>
    <w:rsid w:val="0B2CB4A4"/>
    <w:rsid w:val="0B657131"/>
    <w:rsid w:val="0B775AD8"/>
    <w:rsid w:val="0D05D88F"/>
    <w:rsid w:val="0D831A9B"/>
    <w:rsid w:val="0E937128"/>
    <w:rsid w:val="0EF9AFBC"/>
    <w:rsid w:val="0F70C0EB"/>
    <w:rsid w:val="0FA7A13B"/>
    <w:rsid w:val="0FBC837A"/>
    <w:rsid w:val="10D873BB"/>
    <w:rsid w:val="10FE8780"/>
    <w:rsid w:val="1128B512"/>
    <w:rsid w:val="113D6CA2"/>
    <w:rsid w:val="11D6BF26"/>
    <w:rsid w:val="123E5413"/>
    <w:rsid w:val="127B0670"/>
    <w:rsid w:val="12C0DF48"/>
    <w:rsid w:val="14A25BAE"/>
    <w:rsid w:val="14A803C8"/>
    <w:rsid w:val="14C8E89D"/>
    <w:rsid w:val="14D159BB"/>
    <w:rsid w:val="15757261"/>
    <w:rsid w:val="15BA271E"/>
    <w:rsid w:val="16094D06"/>
    <w:rsid w:val="1653C350"/>
    <w:rsid w:val="1677E7F6"/>
    <w:rsid w:val="16896E6E"/>
    <w:rsid w:val="16D015AC"/>
    <w:rsid w:val="16E1BDCE"/>
    <w:rsid w:val="175C06F2"/>
    <w:rsid w:val="18047E04"/>
    <w:rsid w:val="18D6F775"/>
    <w:rsid w:val="1906FD4E"/>
    <w:rsid w:val="1914D0A5"/>
    <w:rsid w:val="1A0C2FC2"/>
    <w:rsid w:val="1A0D1182"/>
    <w:rsid w:val="1A3BE26F"/>
    <w:rsid w:val="1AE053CE"/>
    <w:rsid w:val="1B12C703"/>
    <w:rsid w:val="1C27B1FD"/>
    <w:rsid w:val="1C8E3B38"/>
    <w:rsid w:val="1D784AE2"/>
    <w:rsid w:val="1E324F60"/>
    <w:rsid w:val="1F747044"/>
    <w:rsid w:val="1F8C0D96"/>
    <w:rsid w:val="1FE12062"/>
    <w:rsid w:val="2027F4A9"/>
    <w:rsid w:val="20637A58"/>
    <w:rsid w:val="2090C772"/>
    <w:rsid w:val="20D89BC7"/>
    <w:rsid w:val="20DB7E7F"/>
    <w:rsid w:val="2108BC2B"/>
    <w:rsid w:val="212A86DE"/>
    <w:rsid w:val="212D2BFE"/>
    <w:rsid w:val="214AB68B"/>
    <w:rsid w:val="21898C3E"/>
    <w:rsid w:val="224E79FF"/>
    <w:rsid w:val="23034B68"/>
    <w:rsid w:val="24469C99"/>
    <w:rsid w:val="245D43FE"/>
    <w:rsid w:val="2719F612"/>
    <w:rsid w:val="273497DE"/>
    <w:rsid w:val="2762841E"/>
    <w:rsid w:val="27B08A0B"/>
    <w:rsid w:val="27EE9AE3"/>
    <w:rsid w:val="28FCB3C6"/>
    <w:rsid w:val="292E8430"/>
    <w:rsid w:val="298CB79A"/>
    <w:rsid w:val="29B390F7"/>
    <w:rsid w:val="29E2191B"/>
    <w:rsid w:val="2A431F5D"/>
    <w:rsid w:val="2A9C151E"/>
    <w:rsid w:val="2AA2F0B6"/>
    <w:rsid w:val="2AB047E9"/>
    <w:rsid w:val="2AE7DF41"/>
    <w:rsid w:val="2AEFA264"/>
    <w:rsid w:val="2B7E0D28"/>
    <w:rsid w:val="2BAA15B1"/>
    <w:rsid w:val="2BCE8E77"/>
    <w:rsid w:val="2CA977CA"/>
    <w:rsid w:val="2CFD17C0"/>
    <w:rsid w:val="2D0966E3"/>
    <w:rsid w:val="2D28F686"/>
    <w:rsid w:val="2D3A3CD0"/>
    <w:rsid w:val="2D488E35"/>
    <w:rsid w:val="2D7A7CAE"/>
    <w:rsid w:val="2E03EA45"/>
    <w:rsid w:val="2E096166"/>
    <w:rsid w:val="2E59C349"/>
    <w:rsid w:val="2EB78BF9"/>
    <w:rsid w:val="2EEE5F60"/>
    <w:rsid w:val="2F088FE4"/>
    <w:rsid w:val="2FA0A84B"/>
    <w:rsid w:val="30090191"/>
    <w:rsid w:val="306ED1D4"/>
    <w:rsid w:val="309D0A12"/>
    <w:rsid w:val="30D8E76E"/>
    <w:rsid w:val="31F8060D"/>
    <w:rsid w:val="3229FB92"/>
    <w:rsid w:val="3262BB4C"/>
    <w:rsid w:val="32FFE67D"/>
    <w:rsid w:val="330DFB30"/>
    <w:rsid w:val="33A816CB"/>
    <w:rsid w:val="33B90BA1"/>
    <w:rsid w:val="33CF02E2"/>
    <w:rsid w:val="33D55C4D"/>
    <w:rsid w:val="34009CC7"/>
    <w:rsid w:val="34A30351"/>
    <w:rsid w:val="34E8E78C"/>
    <w:rsid w:val="354D2F92"/>
    <w:rsid w:val="35A5C7A6"/>
    <w:rsid w:val="35FF3280"/>
    <w:rsid w:val="361120E8"/>
    <w:rsid w:val="36524001"/>
    <w:rsid w:val="36B8031E"/>
    <w:rsid w:val="36B8556E"/>
    <w:rsid w:val="36F4B570"/>
    <w:rsid w:val="371658F1"/>
    <w:rsid w:val="375A1C29"/>
    <w:rsid w:val="3856D056"/>
    <w:rsid w:val="3906BD79"/>
    <w:rsid w:val="39719BD9"/>
    <w:rsid w:val="3986082B"/>
    <w:rsid w:val="39D29265"/>
    <w:rsid w:val="3A9005C3"/>
    <w:rsid w:val="3A9C17DD"/>
    <w:rsid w:val="3B810C76"/>
    <w:rsid w:val="3BB91012"/>
    <w:rsid w:val="3BC8B7DB"/>
    <w:rsid w:val="3BDEA98F"/>
    <w:rsid w:val="3C03E131"/>
    <w:rsid w:val="3C3FC3EC"/>
    <w:rsid w:val="3C55931F"/>
    <w:rsid w:val="3CC054A3"/>
    <w:rsid w:val="3CD00FD2"/>
    <w:rsid w:val="3D769B11"/>
    <w:rsid w:val="3E2970D5"/>
    <w:rsid w:val="3E4A8D2D"/>
    <w:rsid w:val="3E76F76B"/>
    <w:rsid w:val="40451DA5"/>
    <w:rsid w:val="41A11362"/>
    <w:rsid w:val="41BD2A43"/>
    <w:rsid w:val="4256795A"/>
    <w:rsid w:val="4265B2E6"/>
    <w:rsid w:val="42798011"/>
    <w:rsid w:val="42A619A8"/>
    <w:rsid w:val="42D03586"/>
    <w:rsid w:val="4306BA63"/>
    <w:rsid w:val="4326EF3F"/>
    <w:rsid w:val="4430F471"/>
    <w:rsid w:val="44B9683C"/>
    <w:rsid w:val="454AA6BD"/>
    <w:rsid w:val="4585AE09"/>
    <w:rsid w:val="46FB8B44"/>
    <w:rsid w:val="47306F8F"/>
    <w:rsid w:val="47441B5B"/>
    <w:rsid w:val="477713B1"/>
    <w:rsid w:val="48E30C3A"/>
    <w:rsid w:val="493F25C6"/>
    <w:rsid w:val="497634EF"/>
    <w:rsid w:val="4AFB538E"/>
    <w:rsid w:val="4B18100C"/>
    <w:rsid w:val="4C26AD49"/>
    <w:rsid w:val="4C968079"/>
    <w:rsid w:val="4CE3036B"/>
    <w:rsid w:val="4DA2A71E"/>
    <w:rsid w:val="4DB2515E"/>
    <w:rsid w:val="4DB94454"/>
    <w:rsid w:val="4E6D5E9D"/>
    <w:rsid w:val="4EA085F1"/>
    <w:rsid w:val="4ED0ED69"/>
    <w:rsid w:val="5137E2E7"/>
    <w:rsid w:val="51A621AF"/>
    <w:rsid w:val="51B83751"/>
    <w:rsid w:val="51BCBCF1"/>
    <w:rsid w:val="52CB6A58"/>
    <w:rsid w:val="52D775E9"/>
    <w:rsid w:val="5332C3D2"/>
    <w:rsid w:val="53C95BCD"/>
    <w:rsid w:val="53E7A331"/>
    <w:rsid w:val="54603C4D"/>
    <w:rsid w:val="54D5C3EB"/>
    <w:rsid w:val="55B6C866"/>
    <w:rsid w:val="563F9E99"/>
    <w:rsid w:val="56809025"/>
    <w:rsid w:val="56A5E1D9"/>
    <w:rsid w:val="570B7B51"/>
    <w:rsid w:val="571D3276"/>
    <w:rsid w:val="57502B1B"/>
    <w:rsid w:val="577888A2"/>
    <w:rsid w:val="578736E5"/>
    <w:rsid w:val="57E6172F"/>
    <w:rsid w:val="58BB5D27"/>
    <w:rsid w:val="58E6229C"/>
    <w:rsid w:val="58EE0265"/>
    <w:rsid w:val="58F21DC6"/>
    <w:rsid w:val="59389DF7"/>
    <w:rsid w:val="59867BC6"/>
    <w:rsid w:val="5A0C2B9C"/>
    <w:rsid w:val="5A124AE5"/>
    <w:rsid w:val="5ACD35A7"/>
    <w:rsid w:val="5BCBFC10"/>
    <w:rsid w:val="5C1AC6E0"/>
    <w:rsid w:val="5C4D2122"/>
    <w:rsid w:val="5CB46877"/>
    <w:rsid w:val="5D1EFFC3"/>
    <w:rsid w:val="5D6095DA"/>
    <w:rsid w:val="5DA1D6EE"/>
    <w:rsid w:val="5DC3166C"/>
    <w:rsid w:val="5E193EDB"/>
    <w:rsid w:val="5E69A724"/>
    <w:rsid w:val="5EB0E4F1"/>
    <w:rsid w:val="5F0F1740"/>
    <w:rsid w:val="5F4E6E00"/>
    <w:rsid w:val="60444840"/>
    <w:rsid w:val="60880CEE"/>
    <w:rsid w:val="60C82289"/>
    <w:rsid w:val="61DA5D12"/>
    <w:rsid w:val="6280EEC9"/>
    <w:rsid w:val="62AC8DB4"/>
    <w:rsid w:val="62BC6655"/>
    <w:rsid w:val="64D59DCA"/>
    <w:rsid w:val="64D702A9"/>
    <w:rsid w:val="66635420"/>
    <w:rsid w:val="66785C0E"/>
    <w:rsid w:val="668D5093"/>
    <w:rsid w:val="66CEC7FD"/>
    <w:rsid w:val="66E20A0B"/>
    <w:rsid w:val="6736B09A"/>
    <w:rsid w:val="674C0CBA"/>
    <w:rsid w:val="675CCD5D"/>
    <w:rsid w:val="67FDD9DE"/>
    <w:rsid w:val="6863DAE4"/>
    <w:rsid w:val="68D3F6F9"/>
    <w:rsid w:val="68DCEDF5"/>
    <w:rsid w:val="68F97C6E"/>
    <w:rsid w:val="69B83790"/>
    <w:rsid w:val="6A140D40"/>
    <w:rsid w:val="6B5194AC"/>
    <w:rsid w:val="6B56F973"/>
    <w:rsid w:val="6B82AFFF"/>
    <w:rsid w:val="6C1E2DC1"/>
    <w:rsid w:val="6C47B0D8"/>
    <w:rsid w:val="6C9BC6CF"/>
    <w:rsid w:val="6CF6E46D"/>
    <w:rsid w:val="6D317A56"/>
    <w:rsid w:val="6DD76B8E"/>
    <w:rsid w:val="6E4B3DDC"/>
    <w:rsid w:val="6E88346E"/>
    <w:rsid w:val="6E97F453"/>
    <w:rsid w:val="6EDAE408"/>
    <w:rsid w:val="6F87818B"/>
    <w:rsid w:val="7060DC83"/>
    <w:rsid w:val="70F976D3"/>
    <w:rsid w:val="7111FA99"/>
    <w:rsid w:val="71F8F899"/>
    <w:rsid w:val="724E0B1B"/>
    <w:rsid w:val="72A0A3C1"/>
    <w:rsid w:val="73643B5B"/>
    <w:rsid w:val="737FFE43"/>
    <w:rsid w:val="749D628A"/>
    <w:rsid w:val="74C82986"/>
    <w:rsid w:val="752BB94F"/>
    <w:rsid w:val="752F09EF"/>
    <w:rsid w:val="75A4C82B"/>
    <w:rsid w:val="76DDFFAF"/>
    <w:rsid w:val="77D22BAE"/>
    <w:rsid w:val="78152B53"/>
    <w:rsid w:val="78DE00BF"/>
    <w:rsid w:val="793FC63F"/>
    <w:rsid w:val="7ADFB060"/>
    <w:rsid w:val="7BC2AF03"/>
    <w:rsid w:val="7C2CC324"/>
    <w:rsid w:val="7C3098B8"/>
    <w:rsid w:val="7C33F7C5"/>
    <w:rsid w:val="7D8D9B98"/>
    <w:rsid w:val="7E3563C7"/>
    <w:rsid w:val="7E5E0ED6"/>
    <w:rsid w:val="7EAF268E"/>
    <w:rsid w:val="7FCC241B"/>
    <w:rsid w:val="7FDA93FE"/>
    <w:rsid w:val="7FEC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03773E"/>
  <w15:docId w15:val="{C93779A0-2FB8-429D-B728-0EEF7F743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1736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17364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17364"/>
    <w:rPr>
      <w:rFonts w:ascii="Arial" w:hAnsi="Arial" w:eastAsia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17364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17364"/>
    <w:rPr>
      <w:rFonts w:ascii="Arial" w:hAnsi="Arial" w:eastAsia="Arial" w:cs="Arial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917364"/>
  </w:style>
  <w:style w:type="paragraph" w:styleId="NormalWeb">
    <w:name w:val="Normal (Web)"/>
    <w:basedOn w:val="Normal"/>
    <w:uiPriority w:val="99"/>
    <w:semiHidden/>
    <w:unhideWhenUsed/>
    <w:rsid w:val="0091736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1736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353887"/>
    <w:rPr>
      <w:color w:val="0000FF"/>
      <w:u w:val="single"/>
    </w:rPr>
  </w:style>
  <w:style w:type="table" w:styleId="TableGrid">
    <w:name w:val="Table Grid"/>
    <w:basedOn w:val="TableNormal"/>
    <w:uiPriority w:val="39"/>
    <w:rsid w:val="00F8104E"/>
    <w:pPr>
      <w:spacing w:line="240" w:lineRule="auto"/>
    </w:pPr>
    <w:rPr>
      <w:rFonts w:asciiTheme="minorHAnsi" w:hAnsiTheme="minorHAnsi" w:eastAsiaTheme="minorHAnsi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F4DC7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EC275A"/>
  </w:style>
  <w:style w:type="character" w:styleId="eop" w:customStyle="1">
    <w:name w:val="eop"/>
    <w:basedOn w:val="DefaultParagraphFont"/>
    <w:rsid w:val="00EC275A"/>
  </w:style>
  <w:style w:type="character" w:styleId="CommentReference">
    <w:name w:val="annotation reference"/>
    <w:basedOn w:val="DefaultParagraphFont"/>
    <w:uiPriority w:val="99"/>
    <w:semiHidden/>
    <w:unhideWhenUsed/>
    <w:rsid w:val="00883A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3A3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83A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3A3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83A3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50021"/>
    <w:rPr>
      <w:color w:val="0563C1" w:themeColor="followedHyperlink"/>
      <w:u w:val="single"/>
    </w:rPr>
  </w:style>
  <w:style w:type="paragraph" w:styleId="FootnoteText">
    <w:name w:val="footnote text"/>
    <w:basedOn w:val="Normal"/>
    <w:uiPriority w:val="99"/>
    <w:semiHidden/>
    <w:unhideWhenUsed/>
    <w:rsid w:val="5E69A724"/>
    <w:pPr>
      <w:spacing w:line="240" w:lineRule="auto"/>
    </w:pPr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AB698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0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coordinator.email@email.com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microsoft.com/office/2019/05/relationships/documenttasks" Target="documenttasks/documenttasks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documenttasks/documenttasks1.xml><?xml version="1.0" encoding="utf-8"?>
<t:Tasks xmlns:t="http://schemas.microsoft.com/office/tasks/2019/documenttasks" xmlns:oel="http://schemas.microsoft.com/office/2019/extlst">
  <t:Task id="{AE415410-CA93-48B0-848C-DE360BF33B9D}">
    <t:Anchor>
      <t:Comment id="1341415208"/>
    </t:Anchor>
    <t:History>
      <t:Event id="{1006D824-7064-4056-BF43-A4FCF0B02FB0}" time="2025-12-18T02:31:29.657Z">
        <t:Attribution userId="S::tiffanie.mcnamee@habitatportlandregion.org::4ef9fdc5-9cf5-4af7-bd75-160af503156e" userProvider="AD" userName="Tiffanie McNamee"/>
        <t:Anchor>
          <t:Comment id="1628320409"/>
        </t:Anchor>
        <t:Create/>
      </t:Event>
      <t:Event id="{650B5917-967B-48CA-A349-1B4DCB0B83CA}" time="2025-12-18T02:31:29.657Z">
        <t:Attribution userId="S::tiffanie.mcnamee@habitatportlandregion.org::4ef9fdc5-9cf5-4af7-bd75-160af503156e" userProvider="AD" userName="Tiffanie McNamee"/>
        <t:Anchor>
          <t:Comment id="1628320409"/>
        </t:Anchor>
        <t:Assign userId="S::ilka.sankari@habitatportlandregion.org::8ba50202-d187-407d-adc6-3504aa84dff5" userProvider="AD" userName="Ilka Sankari"/>
      </t:Event>
      <t:Event id="{202FEB13-9381-4C97-8F5B-A7A2A30FC269}" time="2025-12-18T02:31:29.657Z">
        <t:Attribution userId="S::tiffanie.mcnamee@habitatportlandregion.org::4ef9fdc5-9cf5-4af7-bd75-160af503156e" userProvider="AD" userName="Tiffanie McNamee"/>
        <t:Anchor>
          <t:Comment id="1628320409"/>
        </t:Anchor>
        <t:SetTitle title="@Ilka Sankari - removed page 4. Leaving the give or get policy because there is an asterisk in one of the responsibilities in page."/>
      </t:Event>
      <t:Event id="{25325316-8C27-40A9-BD5E-B92F5EE0C2CE}" time="2025-12-19T00:09:12.015Z">
        <t:Attribution userId="S::tiffanie.mcnamee@habitatportlandregion.org::4ef9fdc5-9cf5-4af7-bd75-160af503156e" userProvider="AD" userName="Tiffanie McNamee"/>
        <t:Progress percentComplete="100"/>
      </t:Event>
    </t:History>
  </t:Task>
  <t:Task id="{102DB54C-2D8D-44ED-9187-F50A2F46BD89}">
    <t:Anchor>
      <t:Comment id="1584271234"/>
    </t:Anchor>
    <t:History>
      <t:Event id="{71C343FC-AFCE-41F8-8689-84933F2BED4E}" time="2025-12-18T02:13:37.656Z">
        <t:Attribution userId="S::tiffanie.mcnamee@habitatportlandregion.org::4ef9fdc5-9cf5-4af7-bd75-160af503156e" userProvider="AD" userName="Tiffanie McNamee"/>
        <t:Anchor>
          <t:Comment id="1584271234"/>
        </t:Anchor>
        <t:Create/>
      </t:Event>
      <t:Event id="{86904249-3383-48BB-9250-C0A4F1F00E68}" time="2025-12-18T02:13:37.656Z">
        <t:Attribution userId="S::tiffanie.mcnamee@habitatportlandregion.org::4ef9fdc5-9cf5-4af7-bd75-160af503156e" userProvider="AD" userName="Tiffanie McNamee"/>
        <t:Anchor>
          <t:Comment id="1584271234"/>
        </t:Anchor>
        <t:Assign userId="S::ilka.sankari@habitatportlandregion.org::8ba50202-d187-407d-adc6-3504aa84dff5" userProvider="AD" userName="Ilka Sankari"/>
      </t:Event>
      <t:Event id="{D805CD49-E622-4BBD-B406-6D3D2ED3881D}" time="2025-12-18T02:13:37.656Z">
        <t:Attribution userId="S::tiffanie.mcnamee@habitatportlandregion.org::4ef9fdc5-9cf5-4af7-bd75-160af503156e" userProvider="AD" userName="Tiffanie McNamee"/>
        <t:Anchor>
          <t:Comment id="1584271234"/>
        </t:Anchor>
        <t:SetTitle title="@Ilka Sankari - I want to keep &quot;through volunteering&quot; to be consistent with the messaging. What would fall under &quot;hands-on impact&quot; if we remove &quot;through volunteering&quot;?"/>
      </t:Event>
      <t:Event id="{4FACE739-DFF4-4E36-845D-5969B36DBBB0}" time="2025-12-19T00:06:44.461Z">
        <t:Attribution userId="S::tiffanie.mcnamee@habitatportlandregion.org::4ef9fdc5-9cf5-4af7-bd75-160af503156e" userProvider="AD" userName="Tiffanie McNamee"/>
        <t:Progress percentComplete="100"/>
      </t:Event>
    </t:History>
  </t:Task>
</t:Task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HFH Digital Color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99CC"/>
      </a:accent1>
      <a:accent2>
        <a:srgbClr val="C3D600"/>
      </a:accent2>
      <a:accent3>
        <a:srgbClr val="002F6C"/>
      </a:accent3>
      <a:accent4>
        <a:srgbClr val="43B02A"/>
      </a:accent4>
      <a:accent5>
        <a:srgbClr val="FF671F"/>
      </a:accent5>
      <a:accent6>
        <a:srgbClr val="FFD100"/>
      </a:accent6>
      <a:hlink>
        <a:srgbClr val="0563C1"/>
      </a:hlink>
      <a:folHlink>
        <a:srgbClr val="0563C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6shOLTYOBFX7jhdwHWDcr2BY/Q==">AMUW2mX4Xk1qkBIDTrRUOZjiss5qH+nRlNqAqA+Y2LeO+9CjBn+8EdcdUkFxqlMYgKRC0+VvimxYS8HB6spY7npgsOwQhGRruiZCo2olqC4WBByCfo8f+P5rrllcqAqVYyzsmLnrRSca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D29A32DB968C45B608963FDFBBE4FB" ma:contentTypeVersion="17" ma:contentTypeDescription="Create a new document." ma:contentTypeScope="" ma:versionID="c896f0c39d8c3c398472000fede4964d">
  <xsd:schema xmlns:xsd="http://www.w3.org/2001/XMLSchema" xmlns:xs="http://www.w3.org/2001/XMLSchema" xmlns:p="http://schemas.microsoft.com/office/2006/metadata/properties" xmlns:ns2="d6bb2075-0f03-4a52-b4b1-f72147039219" xmlns:ns3="4697d894-4fba-473e-9a76-244d6b0bea09" targetNamespace="http://schemas.microsoft.com/office/2006/metadata/properties" ma:root="true" ma:fieldsID="8de4765713fe3e8e01024eca2d6f2a09" ns2:_="" ns3:_="">
    <xsd:import namespace="d6bb2075-0f03-4a52-b4b1-f72147039219"/>
    <xsd:import namespace="4697d894-4fba-473e-9a76-244d6b0bea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b2075-0f03-4a52-b4b1-f721470392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42329b2-8512-4e6a-abb7-8bf395075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97d894-4fba-473e-9a76-244d6b0bea0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32b3fe8f-5b76-4b19-b5d1-add5da29c8e1}" ma:internalName="TaxCatchAll" ma:showField="CatchAllData" ma:web="4697d894-4fba-473e-9a76-244d6b0bea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b2075-0f03-4a52-b4b1-f72147039219">
      <Terms xmlns="http://schemas.microsoft.com/office/infopath/2007/PartnerControls"/>
    </lcf76f155ced4ddcb4097134ff3c332f>
    <TaxCatchAll xmlns="4697d894-4fba-473e-9a76-244d6b0bea09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843964-60E7-48C0-ABAA-7CAB6EDA4D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bb2075-0f03-4a52-b4b1-f72147039219"/>
    <ds:schemaRef ds:uri="4697d894-4fba-473e-9a76-244d6b0bea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0534A0-E8C2-4504-BF2A-AA2A818EA6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2CAFC8-B023-4D95-B1BA-9F93A07D782D}">
  <ds:schemaRefs>
    <ds:schemaRef ds:uri="http://schemas.microsoft.com/office/2006/metadata/properties"/>
    <ds:schemaRef ds:uri="http://schemas.microsoft.com/office/infopath/2007/PartnerControls"/>
    <ds:schemaRef ds:uri="d6bb2075-0f03-4a52-b4b1-f72147039219"/>
    <ds:schemaRef ds:uri="4697d894-4fba-473e-9a76-244d6b0bea0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lastModifiedBy>Erin Jordan</lastModifiedBy>
  <revision>11</revision>
  <lastPrinted>2025-04-23T01:47:00.0000000Z</lastPrinted>
  <dcterms:created xsi:type="dcterms:W3CDTF">2026-06-22T16:07:00.0000000Z</dcterms:created>
  <dcterms:modified xsi:type="dcterms:W3CDTF">2026-06-22T19:50:05.6973528Z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0x010100AAD29A32DB968C45B608963FDFBBE4FB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